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C631" w14:textId="0AC53E78" w:rsidR="00245261" w:rsidRPr="00DA4559" w:rsidRDefault="00245261" w:rsidP="0024526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DA4559">
        <w:rPr>
          <w:rFonts w:ascii="標楷體" w:eastAsia="標楷體" w:hAnsi="標楷體" w:hint="eastAsia"/>
          <w:sz w:val="36"/>
          <w:szCs w:val="36"/>
        </w:rPr>
        <w:t>苗栗縣手語翻譯服務單一窗口服務申請須知</w:t>
      </w:r>
    </w:p>
    <w:p w14:paraId="22B52A22" w14:textId="77777777" w:rsidR="00245261" w:rsidRPr="00DA4559" w:rsidRDefault="00245261" w:rsidP="00245261">
      <w:pPr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指導單位:苗栗縣政府</w:t>
      </w:r>
    </w:p>
    <w:p w14:paraId="1B1E1626" w14:textId="77777777" w:rsidR="00245261" w:rsidRPr="00DA4559" w:rsidRDefault="00245261" w:rsidP="0024526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委</w:t>
      </w:r>
      <w:r w:rsidRPr="00DA4559">
        <w:rPr>
          <w:rFonts w:ascii="標楷體" w:eastAsia="標楷體" w:hAnsi="標楷體" w:hint="eastAsia"/>
          <w:sz w:val="26"/>
          <w:szCs w:val="26"/>
        </w:rPr>
        <w:t>辦單位:社團法人苗栗縣</w:t>
      </w:r>
      <w:proofErr w:type="gramStart"/>
      <w:r w:rsidRPr="00DA4559">
        <w:rPr>
          <w:rFonts w:ascii="標楷體" w:eastAsia="標楷體" w:hAnsi="標楷體" w:hint="eastAsia"/>
          <w:sz w:val="26"/>
          <w:szCs w:val="26"/>
        </w:rPr>
        <w:t>聲暉協進</w:t>
      </w:r>
      <w:proofErr w:type="gramEnd"/>
      <w:r w:rsidRPr="00DA4559">
        <w:rPr>
          <w:rFonts w:ascii="標楷體" w:eastAsia="標楷體" w:hAnsi="標楷體" w:hint="eastAsia"/>
          <w:sz w:val="26"/>
          <w:szCs w:val="26"/>
        </w:rPr>
        <w:t>會</w:t>
      </w:r>
    </w:p>
    <w:p w14:paraId="6C446154" w14:textId="77777777" w:rsidR="00245261" w:rsidRPr="00DA4559" w:rsidRDefault="00245261" w:rsidP="00245261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>服務對象: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proofErr w:type="gramStart"/>
      <w:r w:rsidRPr="00DA4559">
        <w:rPr>
          <w:rFonts w:ascii="標楷體" w:eastAsia="標楷體" w:hAnsi="標楷體" w:cs="Times New Roman" w:hint="eastAsia"/>
          <w:sz w:val="26"/>
          <w:szCs w:val="26"/>
        </w:rPr>
        <w:t>本縣聽語</w:t>
      </w:r>
      <w:proofErr w:type="gramEnd"/>
      <w:r w:rsidRPr="00DA4559">
        <w:rPr>
          <w:rFonts w:ascii="標楷體" w:eastAsia="標楷體" w:hAnsi="標楷體" w:cs="Times New Roman" w:hint="eastAsia"/>
          <w:sz w:val="26"/>
          <w:szCs w:val="26"/>
        </w:rPr>
        <w:t>障者及其家庭、有手語需求個人及單位。</w:t>
      </w:r>
    </w:p>
    <w:p w14:paraId="1656D632" w14:textId="77777777" w:rsidR="00245261" w:rsidRPr="00DA4559" w:rsidRDefault="00245261" w:rsidP="00245261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☆申請</w:t>
      </w:r>
      <w:r>
        <w:rPr>
          <w:rFonts w:ascii="標楷體" w:eastAsia="標楷體" w:hAnsi="標楷體" w:cs="Times New Roman"/>
          <w:sz w:val="26"/>
          <w:szCs w:val="26"/>
        </w:rPr>
        <w:t>方式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>:</w:t>
      </w:r>
      <w:r>
        <w:rPr>
          <w:rFonts w:ascii="標楷體" w:eastAsia="標楷體" w:hAnsi="標楷體" w:cs="Times New Roman" w:hint="eastAsia"/>
          <w:sz w:val="26"/>
          <w:szCs w:val="26"/>
        </w:rPr>
        <w:t>一個月前提出申請，填寫表單傳真至本會，如遇緊急狀況不再此限。</w:t>
      </w:r>
    </w:p>
    <w:p w14:paraId="1C63E740" w14:textId="77777777" w:rsidR="00245261" w:rsidRPr="00DA4559" w:rsidRDefault="00245261" w:rsidP="002452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☆申請時間:</w:t>
      </w:r>
      <w:r w:rsidRPr="00DA4559">
        <w:rPr>
          <w:rFonts w:ascii="標楷體" w:eastAsia="標楷體" w:hAnsi="標楷體" w:hint="eastAsia"/>
          <w:sz w:val="26"/>
          <w:szCs w:val="26"/>
        </w:rPr>
        <w:t xml:space="preserve"> 每星期一至星期五上午8</w:t>
      </w:r>
      <w:r w:rsidRPr="00DA4559">
        <w:rPr>
          <w:rFonts w:ascii="標楷體" w:eastAsia="標楷體" w:hAnsi="標楷體"/>
          <w:sz w:val="26"/>
          <w:szCs w:val="26"/>
        </w:rPr>
        <w:t>：</w:t>
      </w:r>
      <w:r w:rsidRPr="00DA4559">
        <w:rPr>
          <w:rFonts w:ascii="標楷體" w:eastAsia="標楷體" w:hAnsi="標楷體" w:hint="eastAsia"/>
          <w:sz w:val="26"/>
          <w:szCs w:val="26"/>
        </w:rPr>
        <w:t>00~17：00</w:t>
      </w:r>
      <w:r>
        <w:rPr>
          <w:rFonts w:ascii="標楷體" w:eastAsia="標楷體" w:hAnsi="標楷體" w:hint="eastAsia"/>
          <w:sz w:val="26"/>
          <w:szCs w:val="26"/>
        </w:rPr>
        <w:t>傳真至037-559268</w:t>
      </w:r>
    </w:p>
    <w:p w14:paraId="3FAB46BC" w14:textId="77777777" w:rsidR="00245261" w:rsidRPr="00DA4559" w:rsidRDefault="00245261" w:rsidP="002452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DA4559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>苗栗縣政府第二辦公大樓一樓身障服務台或電洽0911898832黎小姐</w:t>
      </w:r>
      <w:r w:rsidRPr="00DA4559">
        <w:rPr>
          <w:rFonts w:ascii="標楷體" w:eastAsia="標楷體" w:hAnsi="標楷體" w:hint="eastAsia"/>
          <w:sz w:val="26"/>
          <w:szCs w:val="26"/>
        </w:rPr>
        <w:t>。</w:t>
      </w:r>
    </w:p>
    <w:p w14:paraId="28C574E3" w14:textId="68D61A58" w:rsidR="00245261" w:rsidRPr="00DA4559" w:rsidRDefault="00245261" w:rsidP="00245261">
      <w:pPr>
        <w:spacing w:line="480" w:lineRule="exact"/>
        <w:rPr>
          <w:rFonts w:ascii="標楷體" w:eastAsia="標楷體" w:hAnsi="標楷體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☆</w:t>
      </w:r>
      <w:r w:rsidRPr="00DA4559">
        <w:rPr>
          <w:rFonts w:ascii="標楷體" w:eastAsia="標楷體" w:hAnsi="標楷體" w:hint="eastAsia"/>
          <w:sz w:val="26"/>
          <w:szCs w:val="26"/>
        </w:rPr>
        <w:t>服務地點:</w:t>
      </w:r>
      <w:r w:rsidRPr="00DA4559">
        <w:rPr>
          <w:rFonts w:ascii="標楷體" w:eastAsia="標楷體" w:hAnsi="標楷體"/>
          <w:spacing w:val="20"/>
          <w:sz w:val="26"/>
          <w:szCs w:val="26"/>
        </w:rPr>
        <w:t xml:space="preserve"> 以苗栗縣為限</w:t>
      </w:r>
    </w:p>
    <w:p w14:paraId="3A21F318" w14:textId="77777777" w:rsidR="00245261" w:rsidRPr="00DA4559" w:rsidRDefault="00245261" w:rsidP="00245261">
      <w:pPr>
        <w:spacing w:line="480" w:lineRule="exact"/>
        <w:rPr>
          <w:rFonts w:ascii="標楷體" w:eastAsia="標楷體" w:hAnsi="標楷體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☆</w:t>
      </w:r>
      <w:r w:rsidRPr="00DA4559">
        <w:rPr>
          <w:rFonts w:ascii="標楷體" w:eastAsia="標楷體" w:hAnsi="標楷體" w:hint="eastAsia"/>
          <w:spacing w:val="20"/>
          <w:sz w:val="26"/>
          <w:szCs w:val="26"/>
        </w:rPr>
        <w:t>應備文件:</w:t>
      </w:r>
    </w:p>
    <w:p w14:paraId="4377B643" w14:textId="77777777" w:rsidR="00245261" w:rsidRPr="00DA4559" w:rsidRDefault="00245261" w:rsidP="00245261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pacing w:val="20"/>
          <w:sz w:val="26"/>
          <w:szCs w:val="26"/>
        </w:rPr>
      </w:pPr>
      <w:r w:rsidRPr="00DA4559">
        <w:rPr>
          <w:rFonts w:ascii="標楷體" w:eastAsia="標楷體" w:hAnsi="標楷體" w:hint="eastAsia"/>
          <w:spacing w:val="20"/>
          <w:sz w:val="26"/>
          <w:szCs w:val="26"/>
        </w:rPr>
        <w:t>手語翻譯服務申請表。</w:t>
      </w:r>
    </w:p>
    <w:p w14:paraId="6297FA4F" w14:textId="77777777" w:rsidR="00245261" w:rsidRPr="00DA4559" w:rsidRDefault="00245261" w:rsidP="00245261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身心</w:t>
      </w:r>
      <w:r w:rsidRPr="002079B5">
        <w:rPr>
          <w:rFonts w:ascii="標楷體" w:eastAsia="標楷體" w:hAnsi="標楷體" w:cs="Times New Roman" w:hint="eastAsia"/>
          <w:sz w:val="26"/>
          <w:szCs w:val="26"/>
        </w:rPr>
        <w:t>障礙證明正反面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>影本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14:paraId="7B6A9DF5" w14:textId="77777777" w:rsidR="00245261" w:rsidRPr="00DA4559" w:rsidRDefault="00245261" w:rsidP="00245261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與申請服務相關之會議、活動流程、交通資訊等書面資料。</w:t>
      </w:r>
    </w:p>
    <w:p w14:paraId="443ACA79" w14:textId="77777777" w:rsidR="00245261" w:rsidRPr="00DA4559" w:rsidRDefault="00245261" w:rsidP="00245261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☆注意事項:</w:t>
      </w:r>
    </w:p>
    <w:p w14:paraId="1E765136" w14:textId="77777777" w:rsidR="00245261" w:rsidRPr="00DA4559" w:rsidRDefault="00245261" w:rsidP="00245261">
      <w:pPr>
        <w:snapToGrid w:val="0"/>
        <w:spacing w:line="500" w:lineRule="exact"/>
        <w:ind w:leftChars="200" w:left="930" w:hangingChars="150" w:hanging="450"/>
        <w:jc w:val="both"/>
        <w:rPr>
          <w:rFonts w:ascii="標楷體" w:eastAsia="標楷體" w:hAnsi="標楷體" w:cs="Times New Roman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1、</w:t>
      </w: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申請單位若因緊急</w:t>
      </w:r>
      <w:proofErr w:type="gramStart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事故致需取消</w:t>
      </w:r>
      <w:proofErr w:type="gramEnd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或變更服務時間時，請至遲於原申請服務時間前一工作天通知本會，避免翻譯人員徒勞往返。</w:t>
      </w:r>
    </w:p>
    <w:p w14:paraId="3C164282" w14:textId="77777777" w:rsidR="00245261" w:rsidRPr="00DA4559" w:rsidRDefault="00245261" w:rsidP="00245261">
      <w:pPr>
        <w:snapToGrid w:val="0"/>
        <w:spacing w:line="500" w:lineRule="exact"/>
        <w:ind w:leftChars="200" w:left="840" w:hangingChars="120" w:hanging="360"/>
        <w:jc w:val="both"/>
        <w:rPr>
          <w:rFonts w:ascii="標楷體" w:eastAsia="標楷體" w:hAnsi="標楷體" w:cs="Times New Roman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2、申請單位請詳細評估所需服務時間，若因現場突發狀況需延長服務時間者</w:t>
      </w: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，</w:t>
      </w: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請</w:t>
      </w:r>
      <w:proofErr w:type="gramStart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逕洽本</w:t>
      </w:r>
      <w:proofErr w:type="gramEnd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會承辦人員由其處理，切勿逕行要求翻譯人員留駐，以免影響其個人行程及本會作業流程。</w:t>
      </w:r>
    </w:p>
    <w:p w14:paraId="3D02506A" w14:textId="77777777" w:rsidR="00245261" w:rsidRPr="00DA4559" w:rsidRDefault="00245261" w:rsidP="00245261">
      <w:pPr>
        <w:snapToGrid w:val="0"/>
        <w:spacing w:line="500" w:lineRule="exact"/>
        <w:ind w:leftChars="200" w:left="930" w:hangingChars="150" w:hanging="450"/>
        <w:jc w:val="both"/>
        <w:rPr>
          <w:rFonts w:ascii="標楷體" w:eastAsia="標楷體" w:hAnsi="標楷體" w:cs="Times New Roman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3、申請單位或個人於接受服務完成後，請核對</w:t>
      </w:r>
      <w:proofErr w:type="gramStart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翻譯員填列</w:t>
      </w:r>
      <w:proofErr w:type="gramEnd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之服務時數無誤後於其翻譯服務紀錄表之受服務單位欄簽名，並務必於二日內填具服務</w:t>
      </w:r>
      <w:proofErr w:type="gramStart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回饋表回傳</w:t>
      </w:r>
      <w:proofErr w:type="gramEnd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本會。</w:t>
      </w:r>
    </w:p>
    <w:p w14:paraId="1CD3CE86" w14:textId="77777777" w:rsidR="00245261" w:rsidRPr="00DA4559" w:rsidRDefault="00245261" w:rsidP="00245261">
      <w:pPr>
        <w:snapToGrid w:val="0"/>
        <w:spacing w:line="500" w:lineRule="exact"/>
        <w:ind w:leftChars="200" w:left="930" w:hangingChars="150" w:hanging="450"/>
        <w:jc w:val="both"/>
        <w:rPr>
          <w:rFonts w:ascii="標楷體" w:eastAsia="標楷體" w:hAnsi="標楷體" w:cs="Times New Roman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4、</w:t>
      </w: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考量現有人力資源有限，若申請單位未依前述規定辦理申請、取消、變更或繳</w:t>
      </w:r>
      <w:proofErr w:type="gramStart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回表件達</w:t>
      </w:r>
      <w:proofErr w:type="gramEnd"/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三次以上，本會就其日後之申請案，將酌予限制。</w:t>
      </w:r>
    </w:p>
    <w:p w14:paraId="04A6A042" w14:textId="2966BCF6" w:rsidR="00245261" w:rsidRPr="00DA4559" w:rsidRDefault="00245261" w:rsidP="00245261">
      <w:pPr>
        <w:snapToGrid w:val="0"/>
        <w:spacing w:line="500" w:lineRule="exact"/>
        <w:ind w:leftChars="200" w:left="930" w:hangingChars="150" w:hanging="450"/>
        <w:jc w:val="both"/>
        <w:rPr>
          <w:rFonts w:ascii="標楷體" w:eastAsia="標楷體" w:hAnsi="標楷體" w:cs="Times New Roman"/>
          <w:spacing w:val="20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5、</w:t>
      </w: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若在申請方面有任何疑問請洽社會</w:t>
      </w: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處</w:t>
      </w:r>
      <w:r w:rsidRPr="002079B5">
        <w:rPr>
          <w:rFonts w:ascii="標楷體" w:eastAsia="標楷體" w:hAnsi="標楷體" w:cs="Times New Roman"/>
          <w:spacing w:val="20"/>
          <w:sz w:val="26"/>
          <w:szCs w:val="26"/>
        </w:rPr>
        <w:t>身心障礙</w:t>
      </w:r>
      <w:r w:rsidRPr="002079B5">
        <w:rPr>
          <w:rFonts w:ascii="標楷體" w:eastAsia="標楷體" w:hAnsi="標楷體" w:cs="Times New Roman" w:hint="eastAsia"/>
          <w:spacing w:val="20"/>
          <w:sz w:val="26"/>
          <w:szCs w:val="26"/>
        </w:rPr>
        <w:t>服務</w:t>
      </w:r>
      <w:r w:rsidRPr="00DA4559">
        <w:rPr>
          <w:rFonts w:ascii="標楷體" w:eastAsia="標楷體" w:hAnsi="標楷體" w:cs="Times New Roman" w:hint="eastAsia"/>
          <w:spacing w:val="20"/>
          <w:sz w:val="26"/>
          <w:szCs w:val="26"/>
        </w:rPr>
        <w:t>科</w:t>
      </w:r>
      <w:r w:rsidRPr="00DA4559">
        <w:rPr>
          <w:rFonts w:ascii="標楷體" w:eastAsia="標楷體" w:hAnsi="標楷體" w:cs="Times New Roman"/>
          <w:spacing w:val="20"/>
          <w:sz w:val="26"/>
          <w:szCs w:val="26"/>
        </w:rPr>
        <w:t>TEL（037）</w:t>
      </w:r>
      <w:r w:rsidR="001F3F80">
        <w:rPr>
          <w:rFonts w:ascii="標楷體" w:eastAsia="標楷體" w:hAnsi="標楷體" w:cs="Times New Roman" w:hint="eastAsia"/>
          <w:spacing w:val="20"/>
          <w:sz w:val="26"/>
          <w:szCs w:val="26"/>
        </w:rPr>
        <w:t>275336</w:t>
      </w:r>
      <w:r>
        <w:rPr>
          <w:rFonts w:ascii="標楷體" w:eastAsia="標楷體" w:hAnsi="標楷體" w:cs="Times New Roman"/>
          <w:spacing w:val="20"/>
          <w:sz w:val="26"/>
          <w:szCs w:val="26"/>
        </w:rPr>
        <w:t>或電洽黎小姐037-559649手機: 0911898832  FAX: (037)559268</w:t>
      </w:r>
    </w:p>
    <w:p w14:paraId="075EB296" w14:textId="77777777" w:rsidR="00245261" w:rsidRPr="00DA4559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6F5D738" w14:textId="77777777" w:rsidR="00245261" w:rsidRDefault="00245261" w:rsidP="00245261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14:paraId="304E580F" w14:textId="77777777" w:rsidR="00245261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489513B0" w14:textId="77777777" w:rsidR="00245261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A21116B" w14:textId="77777777" w:rsidR="00245261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1A5FE7B" w14:textId="77777777" w:rsidR="00245261" w:rsidRPr="00DA4559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58206888" w14:textId="77777777" w:rsidR="00245261" w:rsidRPr="00DA4559" w:rsidRDefault="00245261" w:rsidP="00245261">
      <w:pPr>
        <w:spacing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DA4559">
        <w:rPr>
          <w:rFonts w:ascii="標楷體" w:eastAsia="標楷體" w:hAnsi="標楷體" w:cs="Times New Roman" w:hint="eastAsia"/>
          <w:sz w:val="28"/>
          <w:szCs w:val="28"/>
        </w:rPr>
        <w:lastRenderedPageBreak/>
        <w:t>苗栗縣手語翻譯服務單一窗口</w:t>
      </w:r>
      <w:proofErr w:type="gramStart"/>
      <w:r w:rsidRPr="00DA4559">
        <w:rPr>
          <w:rFonts w:ascii="標楷體" w:eastAsia="標楷體" w:hAnsi="標楷體" w:cs="Times New Roman"/>
          <w:sz w:val="28"/>
          <w:szCs w:val="28"/>
        </w:rPr>
        <w:t>—</w:t>
      </w:r>
      <w:proofErr w:type="gramEnd"/>
      <w:r w:rsidRPr="00DA4559">
        <w:rPr>
          <w:rFonts w:ascii="標楷體" w:eastAsia="標楷體" w:hAnsi="標楷體" w:cs="Times New Roman" w:hint="eastAsia"/>
          <w:sz w:val="28"/>
          <w:szCs w:val="28"/>
        </w:rPr>
        <w:t>手語翻譯服務申請書</w:t>
      </w:r>
    </w:p>
    <w:p w14:paraId="6E571DEB" w14:textId="60B4E642" w:rsidR="00245261" w:rsidRPr="00DA4559" w:rsidRDefault="00245261" w:rsidP="00245261">
      <w:pPr>
        <w:spacing w:line="480" w:lineRule="exact"/>
        <w:rPr>
          <w:rFonts w:ascii="標楷體" w:eastAsia="標楷體" w:hAnsi="標楷體" w:cs="Times New Roman"/>
          <w:sz w:val="26"/>
          <w:szCs w:val="26"/>
        </w:rPr>
      </w:pPr>
      <w:r w:rsidRPr="00DA4559">
        <w:rPr>
          <w:rFonts w:ascii="標楷體" w:eastAsia="標楷體" w:hAnsi="標楷體" w:cs="Times New Roman" w:hint="eastAsia"/>
          <w:sz w:val="26"/>
          <w:szCs w:val="26"/>
        </w:rPr>
        <w:t>申請日期：</w:t>
      </w:r>
      <w:r w:rsidR="003E34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3E34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3E34B0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DA4559">
        <w:rPr>
          <w:rFonts w:ascii="標楷體" w:eastAsia="標楷體" w:hAnsi="標楷體" w:cs="Times New Roman" w:hint="eastAsia"/>
          <w:sz w:val="26"/>
          <w:szCs w:val="26"/>
        </w:rPr>
        <w:t>日                                  案件編號：</w:t>
      </w:r>
    </w:p>
    <w:tbl>
      <w:tblPr>
        <w:tblpPr w:leftFromText="180" w:rightFromText="180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"/>
        <w:gridCol w:w="36"/>
        <w:gridCol w:w="1315"/>
        <w:gridCol w:w="1628"/>
        <w:gridCol w:w="704"/>
        <w:gridCol w:w="644"/>
        <w:gridCol w:w="351"/>
        <w:gridCol w:w="281"/>
        <w:gridCol w:w="283"/>
        <w:gridCol w:w="358"/>
        <w:gridCol w:w="3472"/>
      </w:tblGrid>
      <w:tr w:rsidR="00245261" w:rsidRPr="00DA4559" w14:paraId="382FA9B4" w14:textId="77777777" w:rsidTr="00D2604F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B6FC" w14:textId="77777777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申 請 人 基 本 資 料</w:t>
            </w:r>
          </w:p>
        </w:tc>
      </w:tr>
      <w:tr w:rsidR="00245261" w:rsidRPr="00DA4559" w14:paraId="0F28BC3A" w14:textId="77777777" w:rsidTr="00D2604F"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E3529" w14:textId="77777777" w:rsidR="00245261" w:rsidRPr="00DA4559" w:rsidRDefault="00245261" w:rsidP="00D2604F">
            <w:pPr>
              <w:spacing w:line="4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申請人/申請單位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9A2668" w14:textId="16F26080" w:rsidR="00245261" w:rsidRPr="00DA4559" w:rsidRDefault="00245261" w:rsidP="00D2604F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55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CAE" w14:textId="77777777" w:rsidR="00245261" w:rsidRPr="00DA4559" w:rsidRDefault="00245261" w:rsidP="00D2604F">
            <w:pPr>
              <w:spacing w:line="48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559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  <w:p w14:paraId="7D4A9470" w14:textId="77777777" w:rsidR="00245261" w:rsidRPr="00DA4559" w:rsidRDefault="00245261" w:rsidP="00D2604F">
            <w:pPr>
              <w:spacing w:line="48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559">
              <w:rPr>
                <w:rFonts w:ascii="標楷體" w:eastAsia="標楷體" w:hAnsi="標楷體" w:cs="Times New Roman" w:hint="eastAsia"/>
                <w:sz w:val="28"/>
                <w:szCs w:val="28"/>
              </w:rPr>
              <w:t>(請詳填)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5BD" w14:textId="77777777" w:rsidR="00245261" w:rsidRPr="00DA4559" w:rsidRDefault="00245261" w:rsidP="00D2604F">
            <w:pPr>
              <w:spacing w:line="300" w:lineRule="atLeast"/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□電話:</w:t>
            </w:r>
          </w:p>
          <w:p w14:paraId="380AA09D" w14:textId="77777777" w:rsidR="00245261" w:rsidRPr="00DA4559" w:rsidRDefault="00245261" w:rsidP="00D2604F">
            <w:pPr>
              <w:spacing w:line="300" w:lineRule="atLeast"/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□傳真:</w:t>
            </w:r>
          </w:p>
          <w:p w14:paraId="137F212F" w14:textId="33B72CBA" w:rsidR="00245261" w:rsidRPr="00DA4559" w:rsidRDefault="00245261" w:rsidP="00582193">
            <w:pPr>
              <w:spacing w:line="300" w:lineRule="atLeast"/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□手機:□E-mail:</w:t>
            </w:r>
          </w:p>
        </w:tc>
      </w:tr>
      <w:tr w:rsidR="00245261" w:rsidRPr="00DA4559" w14:paraId="4364DF2E" w14:textId="77777777" w:rsidTr="00D2604F">
        <w:trPr>
          <w:trHeight w:val="505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9C0BB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現場聯絡人</w:t>
            </w:r>
          </w:p>
        </w:tc>
        <w:tc>
          <w:tcPr>
            <w:tcW w:w="907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A098" w14:textId="5EC7ABFF" w:rsidR="00245261" w:rsidRPr="00DA4559" w:rsidRDefault="00582193" w:rsidP="00D2604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45261" w:rsidRPr="00DA4559">
              <w:rPr>
                <w:rFonts w:ascii="標楷體" w:eastAsia="標楷體" w:hAnsi="標楷體" w:cs="Times New Roman" w:hint="eastAsia"/>
                <w:szCs w:val="24"/>
              </w:rPr>
              <w:t>同申請人□非申請人，姓名:      職稱:     連絡電話/手機:</w:t>
            </w:r>
          </w:p>
        </w:tc>
      </w:tr>
      <w:tr w:rsidR="00245261" w:rsidRPr="00DA4559" w14:paraId="223B7CB3" w14:textId="77777777" w:rsidTr="00D2604F">
        <w:trPr>
          <w:trHeight w:val="399"/>
        </w:trPr>
        <w:tc>
          <w:tcPr>
            <w:tcW w:w="104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2BA23" w14:textId="77777777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手 語 翻 譯 申 請 內 容</w:t>
            </w:r>
          </w:p>
        </w:tc>
      </w:tr>
      <w:tr w:rsidR="00245261" w:rsidRPr="00DA4559" w14:paraId="14440202" w14:textId="77777777" w:rsidTr="00D2604F">
        <w:trPr>
          <w:trHeight w:val="433"/>
        </w:trPr>
        <w:tc>
          <w:tcPr>
            <w:tcW w:w="145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2BAA67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手語翻譯服務日期</w:t>
            </w:r>
          </w:p>
        </w:tc>
        <w:tc>
          <w:tcPr>
            <w:tcW w:w="1315" w:type="dxa"/>
            <w:shd w:val="clear" w:color="auto" w:fill="auto"/>
          </w:tcPr>
          <w:p w14:paraId="29352748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單次申請:</w:t>
            </w:r>
          </w:p>
        </w:tc>
        <w:tc>
          <w:tcPr>
            <w:tcW w:w="3327" w:type="dxa"/>
            <w:gridSpan w:val="4"/>
            <w:shd w:val="clear" w:color="auto" w:fill="auto"/>
          </w:tcPr>
          <w:p w14:paraId="7730C447" w14:textId="2DACDD6F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自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日(星期  ) </w:t>
            </w:r>
          </w:p>
        </w:tc>
        <w:tc>
          <w:tcPr>
            <w:tcW w:w="92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E6D0CE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服務時間</w:t>
            </w:r>
          </w:p>
        </w:tc>
        <w:tc>
          <w:tcPr>
            <w:tcW w:w="34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2FCC" w14:textId="77777777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04679176" w14:textId="3F319B23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自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時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分至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時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分</w:t>
            </w:r>
          </w:p>
        </w:tc>
      </w:tr>
      <w:tr w:rsidR="00245261" w:rsidRPr="00DA4559" w14:paraId="53C74020" w14:textId="77777777" w:rsidTr="00D2604F">
        <w:tc>
          <w:tcPr>
            <w:tcW w:w="14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DCBAA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7C4AF06D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同性質多次申請</w:t>
            </w:r>
          </w:p>
        </w:tc>
        <w:tc>
          <w:tcPr>
            <w:tcW w:w="33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F6843A" w14:textId="77777777" w:rsidR="00245261" w:rsidRPr="00DA4559" w:rsidRDefault="00245261" w:rsidP="00D2604F">
            <w:pPr>
              <w:ind w:left="25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7E03" w14:textId="77777777" w:rsidR="00245261" w:rsidRPr="00DA4559" w:rsidRDefault="00245261" w:rsidP="00D2604F">
            <w:pPr>
              <w:ind w:left="25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3DF" w14:textId="77777777" w:rsidR="00245261" w:rsidRPr="00DA4559" w:rsidRDefault="00245261" w:rsidP="00D2604F">
            <w:pPr>
              <w:ind w:left="252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5261" w:rsidRPr="00DA4559" w14:paraId="7FD3BB24" w14:textId="77777777" w:rsidTr="00D2604F">
        <w:trPr>
          <w:trHeight w:val="730"/>
        </w:trPr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3FBB8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服務事由或性質</w:t>
            </w:r>
          </w:p>
        </w:tc>
        <w:tc>
          <w:tcPr>
            <w:tcW w:w="903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917E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□醫療衛生 □警政司法 □親職教育  □就業相關  □社會教育</w:t>
            </w:r>
          </w:p>
          <w:p w14:paraId="61366BD5" w14:textId="60BA10C6" w:rsidR="00245261" w:rsidRPr="00DA4559" w:rsidRDefault="00245261" w:rsidP="00D2604F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公務服務</w:t>
            </w:r>
            <w:r w:rsidR="00582193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其他（    ）</w:t>
            </w:r>
          </w:p>
        </w:tc>
      </w:tr>
      <w:tr w:rsidR="00245261" w:rsidRPr="00DA4559" w14:paraId="72743732" w14:textId="77777777" w:rsidTr="00D2604F">
        <w:trPr>
          <w:trHeight w:val="730"/>
        </w:trPr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F6270" w14:textId="77777777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服務地點</w:t>
            </w:r>
          </w:p>
        </w:tc>
        <w:tc>
          <w:tcPr>
            <w:tcW w:w="903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18FB0ED1" w14:textId="5AAA8DD5" w:rsidR="00245261" w:rsidRPr="00DA4559" w:rsidRDefault="00245261" w:rsidP="0058219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地址：其他：               </w:t>
            </w:r>
            <w:r w:rsidRPr="00DA455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◎請註明地址及通資訊，如明顯目標、大眾運輸工具搭乘方式等 </w:t>
            </w:r>
          </w:p>
        </w:tc>
      </w:tr>
      <w:tr w:rsidR="00245261" w:rsidRPr="00DA4559" w14:paraId="5B29EA9A" w14:textId="77777777" w:rsidTr="00D2604F">
        <w:trPr>
          <w:trHeight w:val="730"/>
        </w:trPr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6801B" w14:textId="77777777" w:rsidR="00245261" w:rsidRPr="00DA4559" w:rsidRDefault="00245261" w:rsidP="00D2604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服務人數</w:t>
            </w:r>
          </w:p>
        </w:tc>
        <w:tc>
          <w:tcPr>
            <w:tcW w:w="3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9142" w14:textId="6E110B12" w:rsidR="00245261" w:rsidRPr="00DA4559" w:rsidRDefault="00245261" w:rsidP="00D2604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聽語障人員： 人</w:t>
            </w:r>
          </w:p>
          <w:p w14:paraId="795A57C8" w14:textId="1EE2AE86" w:rsidR="00245261" w:rsidRPr="00DA4559" w:rsidRDefault="00245261" w:rsidP="00D2604F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全部人員：   人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E68673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聽障者的手語習慣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7BE" w14:textId="3FF997C1" w:rsidR="00245261" w:rsidRPr="00DA4559" w:rsidRDefault="00582193" w:rsidP="00D2604F">
            <w:pPr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245261"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自然手語□文字手語 </w:t>
            </w:r>
          </w:p>
          <w:p w14:paraId="68F0062D" w14:textId="77777777" w:rsidR="00245261" w:rsidRPr="00DA4559" w:rsidRDefault="00245261" w:rsidP="00D2604F">
            <w:pPr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□口語＋手語□</w:t>
            </w:r>
            <w:proofErr w:type="gramStart"/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讀唇</w:t>
            </w:r>
            <w:proofErr w:type="gramEnd"/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□其他</w:t>
            </w:r>
          </w:p>
        </w:tc>
      </w:tr>
      <w:tr w:rsidR="00245261" w:rsidRPr="00DA4559" w14:paraId="622B4D2E" w14:textId="77777777" w:rsidTr="00D2604F">
        <w:tc>
          <w:tcPr>
            <w:tcW w:w="104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02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7"/>
              <w:gridCol w:w="283"/>
              <w:gridCol w:w="9092"/>
            </w:tblGrid>
            <w:tr w:rsidR="00245261" w:rsidRPr="00DA4559" w14:paraId="359D1DDD" w14:textId="77777777" w:rsidTr="00D2604F">
              <w:trPr>
                <w:trHeight w:val="630"/>
              </w:trPr>
              <w:tc>
                <w:tcPr>
                  <w:tcW w:w="131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  <w:vAlign w:val="center"/>
                </w:tcPr>
                <w:p w14:paraId="7219F241" w14:textId="77777777" w:rsidR="00245261" w:rsidRPr="00DA4559" w:rsidRDefault="00245261" w:rsidP="00D2604F">
                  <w:pPr>
                    <w:framePr w:hSpace="180" w:wrap="around" w:vAnchor="text" w:hAnchor="text" w:y="1"/>
                    <w:snapToGrid w:val="0"/>
                    <w:spacing w:line="320" w:lineRule="exact"/>
                    <w:suppressOverlap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A455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檢附文件</w:t>
                  </w:r>
                </w:p>
              </w:tc>
              <w:tc>
                <w:tcPr>
                  <w:tcW w:w="9092" w:type="dxa"/>
                  <w:tcBorders>
                    <w:top w:val="nil"/>
                    <w:bottom w:val="single" w:sz="6" w:space="0" w:color="auto"/>
                    <w:right w:val="nil"/>
                  </w:tcBorders>
                  <w:vAlign w:val="center"/>
                </w:tcPr>
                <w:p w14:paraId="686F9F6C" w14:textId="56AC6FB0" w:rsidR="00245261" w:rsidRPr="00DA4559" w:rsidRDefault="00582193" w:rsidP="00D2604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atLeast"/>
                    <w:suppressOverlap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□</w:t>
                  </w:r>
                  <w:r w:rsidR="00245261" w:rsidRPr="00DA4559">
                    <w:rPr>
                      <w:rFonts w:ascii="標楷體" w:eastAsia="標楷體" w:hAnsi="標楷體" w:hint="eastAsia"/>
                      <w:sz w:val="20"/>
                    </w:rPr>
                    <w:t>個人申請：應檢附身心障礙</w:t>
                  </w:r>
                  <w:r w:rsidR="00245261" w:rsidRPr="008C1D11">
                    <w:rPr>
                      <w:rFonts w:ascii="標楷體" w:eastAsia="標楷體" w:hAnsi="標楷體" w:hint="eastAsia"/>
                      <w:sz w:val="20"/>
                    </w:rPr>
                    <w:t>證明</w:t>
                  </w:r>
                  <w:r w:rsidR="00245261" w:rsidRPr="00DA4559">
                    <w:rPr>
                      <w:rFonts w:ascii="標楷體" w:eastAsia="標楷體" w:hAnsi="標楷體" w:hint="eastAsia"/>
                      <w:sz w:val="20"/>
                    </w:rPr>
                    <w:t xml:space="preserve">影印本 </w:t>
                  </w:r>
                  <w:r w:rsidR="00245261" w:rsidRPr="00DA4559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="00245261" w:rsidRPr="00DA4559">
                    <w:rPr>
                      <w:rFonts w:ascii="標楷體" w:eastAsia="標楷體" w:hAnsi="標楷體" w:hint="eastAsia"/>
                      <w:sz w:val="20"/>
                    </w:rPr>
                    <w:t>單位申請：應</w:t>
                  </w:r>
                  <w:proofErr w:type="gramStart"/>
                  <w:r w:rsidR="00245261" w:rsidRPr="00DA4559">
                    <w:rPr>
                      <w:rFonts w:ascii="標楷體" w:eastAsia="標楷體" w:hAnsi="標楷體" w:hint="eastAsia"/>
                      <w:sz w:val="20"/>
                    </w:rPr>
                    <w:t>檢附聽障</w:t>
                  </w:r>
                  <w:proofErr w:type="gramEnd"/>
                  <w:r w:rsidR="00245261" w:rsidRPr="00DA4559">
                    <w:rPr>
                      <w:rFonts w:ascii="標楷體" w:eastAsia="標楷體" w:hAnsi="標楷體" w:hint="eastAsia"/>
                      <w:sz w:val="20"/>
                    </w:rPr>
                    <w:t>者名冊以及單位立案證書影本</w:t>
                  </w:r>
                </w:p>
                <w:p w14:paraId="1D43DD29" w14:textId="77777777" w:rsidR="00245261" w:rsidRPr="00DA4559" w:rsidRDefault="00245261" w:rsidP="00D2604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atLeast"/>
                    <w:suppressOverlap/>
                    <w:rPr>
                      <w:rFonts w:ascii="標楷體" w:eastAsia="標楷體" w:hAnsi="標楷體"/>
                      <w:sz w:val="20"/>
                    </w:rPr>
                  </w:pPr>
                  <w:r w:rsidRPr="00DA4559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DA4559">
                    <w:rPr>
                      <w:rFonts w:ascii="標楷體" w:eastAsia="標楷體" w:hAnsi="標楷體" w:hint="eastAsia"/>
                      <w:sz w:val="20"/>
                    </w:rPr>
                    <w:t xml:space="preserve">就醫掛號單                         </w:t>
                  </w:r>
                  <w:r w:rsidRPr="00DA4559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DA4559">
                    <w:rPr>
                      <w:rFonts w:ascii="標楷體" w:eastAsia="標楷體" w:hAnsi="標楷體" w:hint="eastAsia"/>
                      <w:sz w:val="20"/>
                    </w:rPr>
                    <w:t>開會通知單（含會議流程）</w:t>
                  </w:r>
                </w:p>
                <w:p w14:paraId="4F882916" w14:textId="77777777" w:rsidR="00245261" w:rsidRPr="00DA4559" w:rsidRDefault="00245261" w:rsidP="00D2604F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atLeast"/>
                    <w:suppressOverlap/>
                    <w:rPr>
                      <w:rFonts w:ascii="標楷體" w:eastAsia="標楷體" w:hAnsi="標楷體"/>
                      <w:sz w:val="20"/>
                    </w:rPr>
                  </w:pPr>
                  <w:r w:rsidRPr="00DA4559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DA4559">
                    <w:rPr>
                      <w:rFonts w:ascii="標楷體" w:eastAsia="標楷體" w:hAnsi="標楷體" w:hint="eastAsia"/>
                      <w:sz w:val="20"/>
                    </w:rPr>
                    <w:t xml:space="preserve">活動簡章（含流程）                 </w:t>
                  </w:r>
                  <w:r w:rsidRPr="00DA4559">
                    <w:rPr>
                      <w:rFonts w:ascii="標楷體" w:eastAsia="標楷體" w:hAnsi="標楷體"/>
                      <w:sz w:val="20"/>
                    </w:rPr>
                    <w:t>□</w:t>
                  </w:r>
                  <w:r w:rsidRPr="00DA4559">
                    <w:rPr>
                      <w:rFonts w:ascii="標楷體" w:eastAsia="標楷體" w:hAnsi="標楷體" w:hint="eastAsia"/>
                      <w:sz w:val="20"/>
                    </w:rPr>
                    <w:t>其他：</w:t>
                  </w:r>
                </w:p>
              </w:tc>
            </w:tr>
            <w:tr w:rsidR="00245261" w:rsidRPr="00DA4559" w14:paraId="06E95F58" w14:textId="77777777" w:rsidTr="00D2604F">
              <w:trPr>
                <w:trHeight w:val="2257"/>
              </w:trPr>
              <w:tc>
                <w:tcPr>
                  <w:tcW w:w="10402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14:paraId="678F7E33" w14:textId="77777777" w:rsidR="00245261" w:rsidRPr="00DA4559" w:rsidRDefault="00245261" w:rsidP="00D2604F">
                  <w:pPr>
                    <w:framePr w:hSpace="180" w:wrap="around" w:vAnchor="text" w:hAnchor="text" w:y="1"/>
                    <w:snapToGrid w:val="0"/>
                    <w:spacing w:line="280" w:lineRule="exact"/>
                    <w:ind w:right="480"/>
                    <w:suppressOverlap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782249B4" wp14:editId="567269FD">
                            <wp:simplePos x="0" y="0"/>
                            <wp:positionH relativeFrom="column">
                              <wp:posOffset>2688590</wp:posOffset>
                            </wp:positionH>
                            <wp:positionV relativeFrom="paragraph">
                              <wp:posOffset>349885</wp:posOffset>
                            </wp:positionV>
                            <wp:extent cx="1590675" cy="887730"/>
                            <wp:effectExtent l="0" t="0" r="28575" b="26670"/>
                            <wp:wrapNone/>
                            <wp:docPr id="1071134543" name="文字方塊 10711345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0675" cy="887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B3ABD8" w14:textId="77777777" w:rsidR="00245261" w:rsidRDefault="00245261" w:rsidP="00245261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  <w:p w14:paraId="66D4629F" w14:textId="77777777" w:rsidR="00245261" w:rsidRDefault="00245261" w:rsidP="00245261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0D66D8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申請單位</w:t>
                                        </w:r>
                                      </w:p>
                                      <w:p w14:paraId="7CD84FFD" w14:textId="77777777" w:rsidR="00245261" w:rsidRPr="000D66D8" w:rsidRDefault="00245261" w:rsidP="00245261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蓋      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2249B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071134543" o:spid="_x0000_s1026" type="#_x0000_t202" style="position:absolute;margin-left:211.7pt;margin-top:27.55pt;width:125.25pt;height:69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">
                            <v:stroke dashstyle="longDash"/>
                            <v:textbox>
                              <w:txbxContent>
                                <w:p w14:paraId="6BB3ABD8" w14:textId="77777777" w:rsidR="00245261" w:rsidRDefault="00245261" w:rsidP="002452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66D4629F" w14:textId="77777777" w:rsidR="00245261" w:rsidRDefault="00245261" w:rsidP="002452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D66D8">
                                    <w:rPr>
                                      <w:rFonts w:ascii="標楷體" w:eastAsia="標楷體" w:hAnsi="標楷體" w:hint="eastAsia"/>
                                    </w:rPr>
                                    <w:t>申請單位</w:t>
                                  </w:r>
                                </w:p>
                                <w:p w14:paraId="7CD84FFD" w14:textId="77777777" w:rsidR="00245261" w:rsidRPr="000D66D8" w:rsidRDefault="00245261" w:rsidP="0024526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蓋      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7E58E274" wp14:editId="32F46A49">
                            <wp:simplePos x="0" y="0"/>
                            <wp:positionH relativeFrom="column">
                              <wp:posOffset>3572510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505710" cy="224155"/>
                            <wp:effectExtent l="0" t="0" r="27940" b="23495"/>
                            <wp:wrapNone/>
                            <wp:docPr id="326924480" name="文字方塊 3269244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05710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35CAB1" w14:textId="77777777" w:rsidR="00245261" w:rsidRPr="000D66D8" w:rsidRDefault="00245261" w:rsidP="00245261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身心障礙</w:t>
                                        </w:r>
                                        <w:r w:rsidRPr="000D66D8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證明影本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反</w:t>
                                        </w:r>
                                        <w:r w:rsidRPr="000D66D8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面黏貼處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58E274" id="文字方塊 326924480" o:spid="_x0000_s1027" type="#_x0000_t202" style="position:absolute;margin-left:281.3pt;margin-top:1.95pt;width:197.3pt;height:17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">
                            <v:stroke dashstyle="longDash"/>
                            <v:textbox>
                              <w:txbxContent>
                                <w:p w14:paraId="3535CAB1" w14:textId="77777777" w:rsidR="00245261" w:rsidRPr="000D66D8" w:rsidRDefault="00245261" w:rsidP="0024526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身心障礙</w:t>
                                  </w:r>
                                  <w:r w:rsidRPr="000D66D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證明影本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反</w:t>
                                  </w:r>
                                  <w:r w:rsidRPr="000D66D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面黏貼處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659E4CF5" wp14:editId="04FB3610">
                            <wp:simplePos x="0" y="0"/>
                            <wp:positionH relativeFrom="column">
                              <wp:posOffset>776605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2188845" cy="224155"/>
                            <wp:effectExtent l="0" t="0" r="20955" b="23495"/>
                            <wp:wrapNone/>
                            <wp:docPr id="493714890" name="文字方塊 4937148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8884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E0C68A" w14:textId="77777777" w:rsidR="00245261" w:rsidRPr="000D66D8" w:rsidRDefault="00245261" w:rsidP="00245261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66D8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身心障礙證明影本正面黏貼處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9E4CF5" id="文字方塊 493714890" o:spid="_x0000_s1028" type="#_x0000_t202" style="position:absolute;margin-left:61.15pt;margin-top:4.05pt;width:172.35pt;height:1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">
                            <v:stroke dashstyle="longDash"/>
                            <v:textbox>
                              <w:txbxContent>
                                <w:p w14:paraId="04E0C68A" w14:textId="77777777" w:rsidR="00245261" w:rsidRPr="000D66D8" w:rsidRDefault="00245261" w:rsidP="0024526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0D66D8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身心障礙證明影本正面黏貼處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A4559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</w:tc>
            </w:tr>
            <w:tr w:rsidR="00245261" w:rsidRPr="00DA4559" w14:paraId="7C35CE46" w14:textId="77777777" w:rsidTr="00D2604F">
              <w:trPr>
                <w:trHeight w:val="842"/>
              </w:trPr>
              <w:tc>
                <w:tcPr>
                  <w:tcW w:w="1027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FB6D43" w14:textId="77777777" w:rsidR="00245261" w:rsidRPr="00DA4559" w:rsidRDefault="00245261" w:rsidP="00D2604F">
                  <w:pPr>
                    <w:framePr w:hSpace="180" w:wrap="around" w:vAnchor="text" w:hAnchor="text" w:y="1"/>
                    <w:snapToGrid w:val="0"/>
                    <w:spacing w:line="300" w:lineRule="exact"/>
                    <w:suppressOverlap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A4559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備註</w:t>
                  </w:r>
                </w:p>
              </w:tc>
              <w:tc>
                <w:tcPr>
                  <w:tcW w:w="937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59B8951" w14:textId="77777777" w:rsidR="00245261" w:rsidRPr="00DA4559" w:rsidRDefault="00245261" w:rsidP="00D2604F">
                  <w:pPr>
                    <w:framePr w:hSpace="180" w:wrap="around" w:vAnchor="text" w:hAnchor="text" w:y="1"/>
                    <w:snapToGrid w:val="0"/>
                    <w:spacing w:line="280" w:lineRule="exact"/>
                    <w:suppressOverlap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DA455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本人已詳讀</w:t>
                  </w:r>
                  <w:proofErr w:type="gramEnd"/>
                  <w:r w:rsidRPr="00DA455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並保證本申請表所填寫內容以及檢附各項文件均屬實，並同意「不得指定手語翻譯員」；本人保證所填「接受服務之聽語障者」將準時出席，若臨時取消或變更服務亦盡早提出，如有違反上述事項，願負一切責任。</w:t>
                  </w:r>
                </w:p>
                <w:p w14:paraId="1AEFCA6F" w14:textId="2702FEB9" w:rsidR="00245261" w:rsidRPr="00DA4559" w:rsidRDefault="00245261" w:rsidP="00D2604F">
                  <w:pPr>
                    <w:framePr w:hSpace="180" w:wrap="around" w:vAnchor="text" w:hAnchor="text" w:y="1"/>
                    <w:snapToGrid w:val="0"/>
                    <w:spacing w:line="280" w:lineRule="exact"/>
                    <w:suppressOverlap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DA4559">
                    <w:rPr>
                      <w:rFonts w:ascii="標楷體" w:eastAsia="標楷體" w:hAnsi="標楷體" w:hint="eastAsia"/>
                      <w:b/>
                    </w:rPr>
                    <w:t>立書人</w:t>
                  </w:r>
                  <w:proofErr w:type="gramEnd"/>
                  <w:r w:rsidRPr="00DA4559">
                    <w:rPr>
                      <w:rFonts w:ascii="標楷體" w:eastAsia="標楷體" w:hAnsi="標楷體" w:hint="eastAsia"/>
                      <w:b/>
                    </w:rPr>
                    <w:t xml:space="preserve">/單位：              </w:t>
                  </w:r>
                  <w:r w:rsidRPr="00DA455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簽名，單位申請需加蓋機構章</w:t>
                  </w:r>
                  <w:proofErr w:type="gramStart"/>
                  <w:r w:rsidRPr="00DA4559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）</w:t>
                  </w:r>
                  <w:proofErr w:type="gramEnd"/>
                  <w:r w:rsidRPr="00DA4559">
                    <w:rPr>
                      <w:rFonts w:ascii="標楷體" w:eastAsia="標楷體" w:hAnsi="標楷體"/>
                    </w:rPr>
                    <w:t>申請日期：</w:t>
                  </w:r>
                  <w:r w:rsidRPr="00DA4559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DA4559">
                    <w:rPr>
                      <w:rFonts w:ascii="標楷體" w:eastAsia="標楷體" w:hAnsi="標楷體"/>
                    </w:rPr>
                    <w:t>年</w:t>
                  </w:r>
                  <w:r w:rsidRPr="00DA4559">
                    <w:rPr>
                      <w:rFonts w:ascii="標楷體" w:eastAsia="標楷體" w:hAnsi="標楷體" w:hint="eastAsia"/>
                    </w:rPr>
                    <w:t xml:space="preserve">     </w:t>
                  </w:r>
                  <w:r w:rsidRPr="00DA4559">
                    <w:rPr>
                      <w:rFonts w:ascii="標楷體" w:eastAsia="標楷體" w:hAnsi="標楷體"/>
                    </w:rPr>
                    <w:t xml:space="preserve">月 </w:t>
                  </w:r>
                  <w:r w:rsidRPr="00DA4559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DA4559">
                    <w:rPr>
                      <w:rFonts w:ascii="標楷體" w:eastAsia="標楷體" w:hAnsi="標楷體"/>
                    </w:rPr>
                    <w:t>日</w:t>
                  </w:r>
                </w:p>
              </w:tc>
            </w:tr>
          </w:tbl>
          <w:p w14:paraId="37375E59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45261" w:rsidRPr="00DA4559" w14:paraId="60BBAEF7" w14:textId="77777777" w:rsidTr="00D2604F">
        <w:trPr>
          <w:trHeight w:val="568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B72D" w14:textId="77777777" w:rsidR="00245261" w:rsidRPr="00DA4559" w:rsidRDefault="00245261" w:rsidP="00D2604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申請審核及回覆</w:t>
            </w:r>
          </w:p>
        </w:tc>
        <w:tc>
          <w:tcPr>
            <w:tcW w:w="935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C0E8A" w14:textId="77777777" w:rsidR="00245261" w:rsidRPr="00DA4559" w:rsidRDefault="00245261" w:rsidP="00D2604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□受理，本案為□甲□乙□丙級案件，擬由手語翻譯員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前往服務。</w:t>
            </w:r>
          </w:p>
          <w:p w14:paraId="26D6B221" w14:textId="77777777" w:rsidR="00245261" w:rsidRPr="00DA4559" w:rsidRDefault="00245261" w:rsidP="00D2604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□本案不符合規定，故□轉</w:t>
            </w:r>
            <w:proofErr w:type="gramStart"/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□資源連結□不受理，原因: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</w:t>
            </w:r>
          </w:p>
          <w:p w14:paraId="157C6858" w14:textId="77777777" w:rsidR="00245261" w:rsidRPr="00DA4559" w:rsidRDefault="00245261" w:rsidP="00D2604F">
            <w:pPr>
              <w:widowControl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行政人員: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督導簽章:</w:t>
            </w: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245261" w:rsidRPr="00DA4559" w14:paraId="7E6A031E" w14:textId="77777777" w:rsidTr="00D2604F">
        <w:trPr>
          <w:trHeight w:val="1170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42003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  <w:p w14:paraId="39BCC43E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461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5E5C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服務對象:</w:t>
            </w:r>
          </w:p>
          <w:p w14:paraId="2A4DAF1D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Cs w:val="24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□單位(□苗栗縣□外縣市</w:t>
            </w:r>
            <w:r w:rsidRPr="00DA455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DA4559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0143AE27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A4559">
              <w:rPr>
                <w:rFonts w:ascii="標楷體" w:eastAsia="標楷體" w:hAnsi="標楷體" w:cs="Times New Roman" w:hint="eastAsia"/>
                <w:szCs w:val="24"/>
              </w:rPr>
              <w:t>□個人(□苗栗縣□外縣市</w:t>
            </w:r>
            <w:r w:rsidRPr="00DA4559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DA4559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47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ADA4" w14:textId="77777777" w:rsidR="00245261" w:rsidRPr="00DA4559" w:rsidRDefault="00245261" w:rsidP="00D2604F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A4559">
              <w:rPr>
                <w:rFonts w:ascii="標楷體" w:eastAsia="標楷體" w:hAnsi="標楷體" w:cs="Times New Roman" w:hint="eastAsia"/>
                <w:szCs w:val="24"/>
              </w:rPr>
              <w:t>派案聯繫</w:t>
            </w:r>
            <w:proofErr w:type="gramEnd"/>
            <w:r w:rsidRPr="00DA4559">
              <w:rPr>
                <w:rFonts w:ascii="標楷體" w:eastAsia="標楷體" w:hAnsi="標楷體" w:cs="Times New Roman" w:hint="eastAsia"/>
                <w:szCs w:val="24"/>
              </w:rPr>
              <w:t>紀錄:</w:t>
            </w:r>
          </w:p>
          <w:p w14:paraId="761E2B24" w14:textId="77777777" w:rsidR="00245261" w:rsidRPr="00DA4559" w:rsidRDefault="00245261" w:rsidP="00D2604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440681DF" w14:textId="77777777" w:rsidR="00245261" w:rsidRPr="00DA4559" w:rsidRDefault="00245261" w:rsidP="00245261">
      <w:pPr>
        <w:ind w:leftChars="-75" w:hangingChars="75" w:hanging="180"/>
        <w:rPr>
          <w:rFonts w:ascii="標楷體" w:eastAsia="標楷體" w:hAnsi="標楷體" w:cs="Times New Roman"/>
          <w:szCs w:val="24"/>
        </w:rPr>
      </w:pPr>
      <w:r w:rsidRPr="00DA4559">
        <w:rPr>
          <w:rFonts w:ascii="標楷體" w:eastAsia="標楷體" w:hAnsi="標楷體" w:cs="Times New Roman" w:hint="eastAsia"/>
          <w:szCs w:val="24"/>
        </w:rPr>
        <w:t>☆申請單請傳真至單一窗口，傳真後務必來電或簡訊確認，謝謝！</w:t>
      </w:r>
    </w:p>
    <w:p w14:paraId="48B1181C" w14:textId="77777777" w:rsidR="00245261" w:rsidRPr="00DA4559" w:rsidRDefault="00245261" w:rsidP="00245261">
      <w:pPr>
        <w:ind w:leftChars="-75" w:hangingChars="75" w:hanging="180"/>
        <w:rPr>
          <w:rFonts w:ascii="標楷體" w:eastAsia="標楷體" w:hAnsi="標楷體" w:cs="Times New Roman"/>
          <w:szCs w:val="24"/>
        </w:rPr>
      </w:pPr>
      <w:r w:rsidRPr="00DA4559">
        <w:rPr>
          <w:rFonts w:ascii="標楷體" w:eastAsia="標楷體" w:hAnsi="標楷體" w:cs="Times New Roman" w:hint="eastAsia"/>
          <w:szCs w:val="24"/>
        </w:rPr>
        <w:t>承辦單位：社團法人苗栗縣</w:t>
      </w:r>
      <w:proofErr w:type="gramStart"/>
      <w:r w:rsidRPr="00DA4559">
        <w:rPr>
          <w:rFonts w:ascii="標楷體" w:eastAsia="標楷體" w:hAnsi="標楷體" w:cs="Times New Roman" w:hint="eastAsia"/>
          <w:szCs w:val="24"/>
        </w:rPr>
        <w:t>聲暉協進</w:t>
      </w:r>
      <w:proofErr w:type="gramEnd"/>
      <w:r w:rsidRPr="00DA4559">
        <w:rPr>
          <w:rFonts w:ascii="標楷體" w:eastAsia="標楷體" w:hAnsi="標楷體" w:cs="Times New Roman" w:hint="eastAsia"/>
          <w:szCs w:val="24"/>
        </w:rPr>
        <w:t>會 服務電話：</w:t>
      </w:r>
      <w:r>
        <w:rPr>
          <w:rFonts w:ascii="標楷體" w:eastAsia="標楷體" w:hAnsi="標楷體" w:cs="Times New Roman" w:hint="eastAsia"/>
          <w:szCs w:val="24"/>
        </w:rPr>
        <w:t>037-559649</w:t>
      </w:r>
      <w:r w:rsidRPr="00DA4559">
        <w:rPr>
          <w:rFonts w:ascii="標楷體" w:eastAsia="標楷體" w:hAnsi="標楷體" w:cs="Times New Roman" w:hint="eastAsia"/>
          <w:szCs w:val="24"/>
        </w:rPr>
        <w:t>傳真：</w:t>
      </w:r>
      <w:r>
        <w:rPr>
          <w:rFonts w:ascii="標楷體" w:eastAsia="標楷體" w:hAnsi="標楷體" w:cs="Times New Roman" w:hint="eastAsia"/>
          <w:szCs w:val="24"/>
        </w:rPr>
        <w:t>037-559268</w:t>
      </w:r>
    </w:p>
    <w:p w14:paraId="64E294F4" w14:textId="31257B43" w:rsidR="00CA7379" w:rsidRPr="002E0CF5" w:rsidRDefault="00245261" w:rsidP="00245261">
      <w:pPr>
        <w:ind w:leftChars="-75" w:hangingChars="75" w:hanging="180"/>
        <w:rPr>
          <w:rFonts w:ascii="標楷體" w:eastAsia="標楷體" w:hAnsi="標楷體"/>
          <w:b/>
          <w:sz w:val="32"/>
          <w:szCs w:val="32"/>
        </w:rPr>
      </w:pPr>
      <w:r w:rsidRPr="00DA4559">
        <w:rPr>
          <w:rFonts w:ascii="標楷體" w:eastAsia="標楷體" w:hAnsi="標楷體" w:cs="Times New Roman" w:hint="eastAsia"/>
          <w:szCs w:val="24"/>
        </w:rPr>
        <w:t>緊急專線/簡訊聯絡：0911898832             申訴專線037-559653</w:t>
      </w:r>
      <w:r w:rsidR="00EF346E">
        <w:rPr>
          <w:rFonts w:ascii="標楷體" w:eastAsia="標楷體" w:hAnsi="標楷體" w:hint="eastAsia"/>
          <w:sz w:val="44"/>
          <w:szCs w:val="44"/>
        </w:rPr>
        <w:t xml:space="preserve">　　</w:t>
      </w:r>
    </w:p>
    <w:sectPr w:rsidR="00CA7379" w:rsidRPr="002E0CF5" w:rsidSect="00580018">
      <w:footerReference w:type="default" r:id="rId8"/>
      <w:pgSz w:w="11906" w:h="16838"/>
      <w:pgMar w:top="709" w:right="707" w:bottom="142" w:left="993" w:header="703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23703" w14:textId="77777777" w:rsidR="00405B21" w:rsidRDefault="00405B21" w:rsidP="00BF428D">
      <w:r>
        <w:separator/>
      </w:r>
    </w:p>
  </w:endnote>
  <w:endnote w:type="continuationSeparator" w:id="0">
    <w:p w14:paraId="4A1919AF" w14:textId="77777777" w:rsidR="00405B21" w:rsidRDefault="00405B21" w:rsidP="00BF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923083"/>
      <w:docPartObj>
        <w:docPartGallery w:val="Page Numbers (Bottom of Page)"/>
        <w:docPartUnique/>
      </w:docPartObj>
    </w:sdtPr>
    <w:sdtEndPr/>
    <w:sdtContent>
      <w:p w14:paraId="24CD247A" w14:textId="77777777" w:rsidR="00640307" w:rsidRDefault="006403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DB" w:rsidRPr="006B4FD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CFD2F43" w14:textId="77777777" w:rsidR="00640307" w:rsidRDefault="006403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C1F8" w14:textId="77777777" w:rsidR="00405B21" w:rsidRDefault="00405B21" w:rsidP="00BF428D">
      <w:r>
        <w:separator/>
      </w:r>
    </w:p>
  </w:footnote>
  <w:footnote w:type="continuationSeparator" w:id="0">
    <w:p w14:paraId="1AA4D7B5" w14:textId="77777777" w:rsidR="00405B21" w:rsidRDefault="00405B21" w:rsidP="00BF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C99"/>
    <w:multiLevelType w:val="hybridMultilevel"/>
    <w:tmpl w:val="98F8EEF0"/>
    <w:lvl w:ilvl="0" w:tplc="89E6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32854"/>
    <w:multiLevelType w:val="hybridMultilevel"/>
    <w:tmpl w:val="D05AC45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03893"/>
    <w:multiLevelType w:val="hybridMultilevel"/>
    <w:tmpl w:val="DAF2EFC0"/>
    <w:lvl w:ilvl="0" w:tplc="892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169AD"/>
    <w:multiLevelType w:val="hybridMultilevel"/>
    <w:tmpl w:val="4DEE2A7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A2121BCA">
      <w:start w:val="4"/>
      <w:numFmt w:val="ideographLegalTraditional"/>
      <w:lvlText w:val="%2、"/>
      <w:lvlJc w:val="left"/>
      <w:pPr>
        <w:ind w:left="1680" w:hanging="480"/>
      </w:pPr>
      <w:rPr>
        <w:rFonts w:hint="default"/>
        <w:b/>
        <w:lang w:val="en-US"/>
      </w:rPr>
    </w:lvl>
    <w:lvl w:ilvl="2" w:tplc="7AC8D744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E30CCD6C">
      <w:start w:val="5"/>
      <w:numFmt w:val="japaneseLegal"/>
      <w:lvlText w:val="%4、"/>
      <w:lvlJc w:val="left"/>
      <w:pPr>
        <w:ind w:left="2880" w:hanging="72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8990850"/>
    <w:multiLevelType w:val="hybridMultilevel"/>
    <w:tmpl w:val="DA06AB26"/>
    <w:lvl w:ilvl="0" w:tplc="04E6260E">
      <w:start w:val="1"/>
      <w:numFmt w:val="taiwaneseCountingThousand"/>
      <w:lvlText w:val="(%1)"/>
      <w:lvlJc w:val="left"/>
      <w:pPr>
        <w:ind w:left="2260" w:hanging="112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0BAF7C05"/>
    <w:multiLevelType w:val="hybridMultilevel"/>
    <w:tmpl w:val="F5346C32"/>
    <w:lvl w:ilvl="0" w:tplc="04E6260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0C0E1805"/>
    <w:multiLevelType w:val="hybridMultilevel"/>
    <w:tmpl w:val="43CEC766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34930"/>
    <w:multiLevelType w:val="hybridMultilevel"/>
    <w:tmpl w:val="6E9E066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A79B5"/>
    <w:multiLevelType w:val="hybridMultilevel"/>
    <w:tmpl w:val="57327FE0"/>
    <w:lvl w:ilvl="0" w:tplc="04E6260E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9" w15:restartNumberingAfterBreak="0">
    <w:nsid w:val="10356741"/>
    <w:multiLevelType w:val="hybridMultilevel"/>
    <w:tmpl w:val="C5748358"/>
    <w:lvl w:ilvl="0" w:tplc="04E6260E">
      <w:start w:val="1"/>
      <w:numFmt w:val="taiwaneseCountingThousand"/>
      <w:lvlText w:val="(%1)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0" w15:restartNumberingAfterBreak="0">
    <w:nsid w:val="18051DA8"/>
    <w:multiLevelType w:val="hybridMultilevel"/>
    <w:tmpl w:val="43CEC766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81CFB"/>
    <w:multiLevelType w:val="hybridMultilevel"/>
    <w:tmpl w:val="14C417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7F1DCD"/>
    <w:multiLevelType w:val="hybridMultilevel"/>
    <w:tmpl w:val="0AEC3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D038FC"/>
    <w:multiLevelType w:val="hybridMultilevel"/>
    <w:tmpl w:val="CE10E09E"/>
    <w:lvl w:ilvl="0" w:tplc="4B9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04DA0"/>
    <w:multiLevelType w:val="hybridMultilevel"/>
    <w:tmpl w:val="01C66D8E"/>
    <w:lvl w:ilvl="0" w:tplc="B712A7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D737E4B"/>
    <w:multiLevelType w:val="hybridMultilevel"/>
    <w:tmpl w:val="21FAD3CE"/>
    <w:lvl w:ilvl="0" w:tplc="07083630">
      <w:start w:val="9"/>
      <w:numFmt w:val="ideographLegalTraditional"/>
      <w:lvlText w:val="%1、"/>
      <w:lvlJc w:val="left"/>
      <w:pPr>
        <w:ind w:left="764" w:hanging="48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38" w:hanging="480"/>
      </w:pPr>
    </w:lvl>
    <w:lvl w:ilvl="2" w:tplc="0409001B" w:tentative="1">
      <w:start w:val="1"/>
      <w:numFmt w:val="lowerRoman"/>
      <w:lvlText w:val="%3."/>
      <w:lvlJc w:val="right"/>
      <w:pPr>
        <w:ind w:left="142" w:hanging="480"/>
      </w:pPr>
    </w:lvl>
    <w:lvl w:ilvl="3" w:tplc="0409000F" w:tentative="1">
      <w:start w:val="1"/>
      <w:numFmt w:val="decimal"/>
      <w:lvlText w:val="%4."/>
      <w:lvlJc w:val="left"/>
      <w:pPr>
        <w:ind w:left="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2" w:hanging="480"/>
      </w:pPr>
    </w:lvl>
    <w:lvl w:ilvl="5" w:tplc="0409001B" w:tentative="1">
      <w:start w:val="1"/>
      <w:numFmt w:val="lowerRoman"/>
      <w:lvlText w:val="%6."/>
      <w:lvlJc w:val="right"/>
      <w:pPr>
        <w:ind w:left="1582" w:hanging="480"/>
      </w:pPr>
    </w:lvl>
    <w:lvl w:ilvl="6" w:tplc="0409000F" w:tentative="1">
      <w:start w:val="1"/>
      <w:numFmt w:val="decimal"/>
      <w:lvlText w:val="%7."/>
      <w:lvlJc w:val="left"/>
      <w:pPr>
        <w:ind w:left="2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42" w:hanging="480"/>
      </w:pPr>
    </w:lvl>
    <w:lvl w:ilvl="8" w:tplc="0409001B" w:tentative="1">
      <w:start w:val="1"/>
      <w:numFmt w:val="lowerRoman"/>
      <w:lvlText w:val="%9."/>
      <w:lvlJc w:val="right"/>
      <w:pPr>
        <w:ind w:left="3022" w:hanging="480"/>
      </w:pPr>
    </w:lvl>
  </w:abstractNum>
  <w:abstractNum w:abstractNumId="16" w15:restartNumberingAfterBreak="0">
    <w:nsid w:val="1DE6432C"/>
    <w:multiLevelType w:val="hybridMultilevel"/>
    <w:tmpl w:val="6748C246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17" w15:restartNumberingAfterBreak="0">
    <w:nsid w:val="20F87E71"/>
    <w:multiLevelType w:val="hybridMultilevel"/>
    <w:tmpl w:val="5DD41BFA"/>
    <w:lvl w:ilvl="0" w:tplc="04E6260E">
      <w:start w:val="1"/>
      <w:numFmt w:val="taiwaneseCountingThousand"/>
      <w:lvlText w:val="(%1)"/>
      <w:lvlJc w:val="left"/>
      <w:pPr>
        <w:ind w:left="1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8" w15:restartNumberingAfterBreak="0">
    <w:nsid w:val="22CB0022"/>
    <w:multiLevelType w:val="hybridMultilevel"/>
    <w:tmpl w:val="CC36ED14"/>
    <w:lvl w:ilvl="0" w:tplc="AA261024">
      <w:start w:val="1"/>
      <w:numFmt w:val="ideographLegalTraditional"/>
      <w:pStyle w:val="3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  <w:sz w:val="32"/>
        <w:szCs w:val="32"/>
      </w:rPr>
    </w:lvl>
    <w:lvl w:ilvl="1" w:tplc="321EF55A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default"/>
        <w:sz w:val="32"/>
        <w:szCs w:val="32"/>
      </w:rPr>
    </w:lvl>
    <w:lvl w:ilvl="2" w:tplc="17B0270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6C3700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標楷體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54047AD"/>
    <w:multiLevelType w:val="hybridMultilevel"/>
    <w:tmpl w:val="DBECA824"/>
    <w:lvl w:ilvl="0" w:tplc="2BD63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3720DA"/>
    <w:multiLevelType w:val="hybridMultilevel"/>
    <w:tmpl w:val="25605DF8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1" w15:restartNumberingAfterBreak="0">
    <w:nsid w:val="2E75736A"/>
    <w:multiLevelType w:val="hybridMultilevel"/>
    <w:tmpl w:val="7C80B918"/>
    <w:lvl w:ilvl="0" w:tplc="04090015">
      <w:start w:val="1"/>
      <w:numFmt w:val="taiwaneseCountingThousand"/>
      <w:lvlText w:val="%1、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337852B9"/>
    <w:multiLevelType w:val="hybridMultilevel"/>
    <w:tmpl w:val="868E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AB2187"/>
    <w:multiLevelType w:val="hybridMultilevel"/>
    <w:tmpl w:val="9CB8C580"/>
    <w:lvl w:ilvl="0" w:tplc="04090015">
      <w:start w:val="1"/>
      <w:numFmt w:val="taiwaneseCountingThousand"/>
      <w:lvlText w:val="%1、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24" w15:restartNumberingAfterBreak="0">
    <w:nsid w:val="371C74ED"/>
    <w:multiLevelType w:val="hybridMultilevel"/>
    <w:tmpl w:val="EF760AF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D81C0F"/>
    <w:multiLevelType w:val="hybridMultilevel"/>
    <w:tmpl w:val="57B42CE6"/>
    <w:lvl w:ilvl="0" w:tplc="0FA6C488">
      <w:start w:val="1"/>
      <w:numFmt w:val="decimal"/>
      <w:lvlText w:val="(%1)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26" w15:restartNumberingAfterBreak="0">
    <w:nsid w:val="3B654846"/>
    <w:multiLevelType w:val="hybridMultilevel"/>
    <w:tmpl w:val="E996C462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7" w15:restartNumberingAfterBreak="0">
    <w:nsid w:val="3C11102E"/>
    <w:multiLevelType w:val="hybridMultilevel"/>
    <w:tmpl w:val="54B2C3B0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8" w15:restartNumberingAfterBreak="0">
    <w:nsid w:val="3D4F4F2A"/>
    <w:multiLevelType w:val="hybridMultilevel"/>
    <w:tmpl w:val="59988EDE"/>
    <w:lvl w:ilvl="0" w:tplc="3C48EC1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6323C5B"/>
    <w:multiLevelType w:val="hybridMultilevel"/>
    <w:tmpl w:val="48E29B28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0" w15:restartNumberingAfterBreak="0">
    <w:nsid w:val="46737E4D"/>
    <w:multiLevelType w:val="hybridMultilevel"/>
    <w:tmpl w:val="A744770C"/>
    <w:lvl w:ilvl="0" w:tplc="8AEE606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B74802"/>
    <w:multiLevelType w:val="hybridMultilevel"/>
    <w:tmpl w:val="7656284A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E35610"/>
    <w:multiLevelType w:val="hybridMultilevel"/>
    <w:tmpl w:val="0F96599C"/>
    <w:lvl w:ilvl="0" w:tplc="3BCE997C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1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4E6A033E"/>
    <w:multiLevelType w:val="hybridMultilevel"/>
    <w:tmpl w:val="45D45E08"/>
    <w:lvl w:ilvl="0" w:tplc="C71E45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C0C49CD8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1434091"/>
    <w:multiLevelType w:val="hybridMultilevel"/>
    <w:tmpl w:val="72967C2C"/>
    <w:lvl w:ilvl="0" w:tplc="0FA6C488">
      <w:start w:val="1"/>
      <w:numFmt w:val="decimal"/>
      <w:lvlText w:val="(%1)"/>
      <w:lvlJc w:val="left"/>
      <w:pPr>
        <w:ind w:left="20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5" w15:restartNumberingAfterBreak="0">
    <w:nsid w:val="53E673AC"/>
    <w:multiLevelType w:val="hybridMultilevel"/>
    <w:tmpl w:val="B6C2BF2C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6" w15:restartNumberingAfterBreak="0">
    <w:nsid w:val="554A402B"/>
    <w:multiLevelType w:val="hybridMultilevel"/>
    <w:tmpl w:val="F8BE491C"/>
    <w:lvl w:ilvl="0" w:tplc="3A88FB3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F41E47"/>
    <w:multiLevelType w:val="hybridMultilevel"/>
    <w:tmpl w:val="E77AD804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38" w15:restartNumberingAfterBreak="0">
    <w:nsid w:val="577D1B65"/>
    <w:multiLevelType w:val="hybridMultilevel"/>
    <w:tmpl w:val="9FE6A33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9" w15:restartNumberingAfterBreak="0">
    <w:nsid w:val="587B425C"/>
    <w:multiLevelType w:val="hybridMultilevel"/>
    <w:tmpl w:val="F4422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06778F"/>
    <w:multiLevelType w:val="hybridMultilevel"/>
    <w:tmpl w:val="D05AC45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9AF65E3"/>
    <w:multiLevelType w:val="hybridMultilevel"/>
    <w:tmpl w:val="E77AD804"/>
    <w:lvl w:ilvl="0" w:tplc="10143A86">
      <w:start w:val="1"/>
      <w:numFmt w:val="decimal"/>
      <w:lvlText w:val="%1.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42" w15:restartNumberingAfterBreak="0">
    <w:nsid w:val="5BA75F24"/>
    <w:multiLevelType w:val="hybridMultilevel"/>
    <w:tmpl w:val="56847BA6"/>
    <w:lvl w:ilvl="0" w:tplc="89E0DF0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662B1C"/>
    <w:multiLevelType w:val="hybridMultilevel"/>
    <w:tmpl w:val="F5346C32"/>
    <w:lvl w:ilvl="0" w:tplc="04E6260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4" w15:restartNumberingAfterBreak="0">
    <w:nsid w:val="638A692F"/>
    <w:multiLevelType w:val="hybridMultilevel"/>
    <w:tmpl w:val="15E08216"/>
    <w:lvl w:ilvl="0" w:tplc="9D985F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F409DA"/>
    <w:multiLevelType w:val="hybridMultilevel"/>
    <w:tmpl w:val="0C3E0840"/>
    <w:lvl w:ilvl="0" w:tplc="10143A86">
      <w:start w:val="1"/>
      <w:numFmt w:val="decimal"/>
      <w:lvlText w:val="%1."/>
      <w:lvlJc w:val="left"/>
      <w:pPr>
        <w:ind w:left="20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46" w15:restartNumberingAfterBreak="0">
    <w:nsid w:val="668078C6"/>
    <w:multiLevelType w:val="hybridMultilevel"/>
    <w:tmpl w:val="512EE8E2"/>
    <w:lvl w:ilvl="0" w:tplc="DA62A072">
      <w:start w:val="8"/>
      <w:numFmt w:val="ideographLegalTraditional"/>
      <w:lvlText w:val="%1、"/>
      <w:lvlJc w:val="left"/>
      <w:pPr>
        <w:ind w:left="764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47" w15:restartNumberingAfterBreak="0">
    <w:nsid w:val="6A8D753B"/>
    <w:multiLevelType w:val="hybridMultilevel"/>
    <w:tmpl w:val="EA821ABE"/>
    <w:lvl w:ilvl="0" w:tplc="0FA6C488">
      <w:start w:val="1"/>
      <w:numFmt w:val="decimal"/>
      <w:lvlText w:val="(%1)"/>
      <w:lvlJc w:val="left"/>
      <w:pPr>
        <w:ind w:left="16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48" w15:restartNumberingAfterBreak="0">
    <w:nsid w:val="6DCB4956"/>
    <w:multiLevelType w:val="hybridMultilevel"/>
    <w:tmpl w:val="EC168E64"/>
    <w:lvl w:ilvl="0" w:tplc="04E6260E">
      <w:start w:val="1"/>
      <w:numFmt w:val="taiwaneseCountingThousand"/>
      <w:lvlText w:val="(%1)"/>
      <w:lvlJc w:val="left"/>
      <w:pPr>
        <w:ind w:left="14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5" w:hanging="480"/>
      </w:pPr>
    </w:lvl>
    <w:lvl w:ilvl="2" w:tplc="0409001B" w:tentative="1">
      <w:start w:val="1"/>
      <w:numFmt w:val="lowerRoman"/>
      <w:lvlText w:val="%3."/>
      <w:lvlJc w:val="right"/>
      <w:pPr>
        <w:ind w:left="2455" w:hanging="480"/>
      </w:pPr>
    </w:lvl>
    <w:lvl w:ilvl="3" w:tplc="0409000F" w:tentative="1">
      <w:start w:val="1"/>
      <w:numFmt w:val="decimal"/>
      <w:lvlText w:val="%4."/>
      <w:lvlJc w:val="left"/>
      <w:pPr>
        <w:ind w:left="2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5" w:hanging="480"/>
      </w:pPr>
    </w:lvl>
    <w:lvl w:ilvl="5" w:tplc="0409001B" w:tentative="1">
      <w:start w:val="1"/>
      <w:numFmt w:val="lowerRoman"/>
      <w:lvlText w:val="%6."/>
      <w:lvlJc w:val="right"/>
      <w:pPr>
        <w:ind w:left="3895" w:hanging="480"/>
      </w:pPr>
    </w:lvl>
    <w:lvl w:ilvl="6" w:tplc="0409000F" w:tentative="1">
      <w:start w:val="1"/>
      <w:numFmt w:val="decimal"/>
      <w:lvlText w:val="%7."/>
      <w:lvlJc w:val="left"/>
      <w:pPr>
        <w:ind w:left="4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5" w:hanging="480"/>
      </w:pPr>
    </w:lvl>
    <w:lvl w:ilvl="8" w:tplc="0409001B" w:tentative="1">
      <w:start w:val="1"/>
      <w:numFmt w:val="lowerRoman"/>
      <w:lvlText w:val="%9."/>
      <w:lvlJc w:val="right"/>
      <w:pPr>
        <w:ind w:left="5335" w:hanging="480"/>
      </w:pPr>
    </w:lvl>
  </w:abstractNum>
  <w:abstractNum w:abstractNumId="49" w15:restartNumberingAfterBreak="0">
    <w:nsid w:val="6F880236"/>
    <w:multiLevelType w:val="hybridMultilevel"/>
    <w:tmpl w:val="00E2603A"/>
    <w:lvl w:ilvl="0" w:tplc="10143A86">
      <w:start w:val="1"/>
      <w:numFmt w:val="decimal"/>
      <w:lvlText w:val="%1."/>
      <w:lvlJc w:val="left"/>
      <w:pPr>
        <w:ind w:left="1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50" w15:restartNumberingAfterBreak="0">
    <w:nsid w:val="70FF32BA"/>
    <w:multiLevelType w:val="hybridMultilevel"/>
    <w:tmpl w:val="6D46AE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27306D3"/>
    <w:multiLevelType w:val="hybridMultilevel"/>
    <w:tmpl w:val="B00A245C"/>
    <w:lvl w:ilvl="0" w:tplc="56AA15A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2975698"/>
    <w:multiLevelType w:val="hybridMultilevel"/>
    <w:tmpl w:val="AAAAE418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4F36F03"/>
    <w:multiLevelType w:val="hybridMultilevel"/>
    <w:tmpl w:val="6E9E0664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5B02BE0"/>
    <w:multiLevelType w:val="hybridMultilevel"/>
    <w:tmpl w:val="7656284A"/>
    <w:lvl w:ilvl="0" w:tplc="10143A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33442F"/>
    <w:multiLevelType w:val="hybridMultilevel"/>
    <w:tmpl w:val="A7923E52"/>
    <w:lvl w:ilvl="0" w:tplc="0409000F">
      <w:start w:val="1"/>
      <w:numFmt w:val="decimal"/>
      <w:lvlText w:val="%1."/>
      <w:lvlJc w:val="left"/>
      <w:pPr>
        <w:ind w:left="152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6" w15:restartNumberingAfterBreak="0">
    <w:nsid w:val="78134A40"/>
    <w:multiLevelType w:val="hybridMultilevel"/>
    <w:tmpl w:val="69787C5C"/>
    <w:lvl w:ilvl="0" w:tplc="1A08E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C331518"/>
    <w:multiLevelType w:val="hybridMultilevel"/>
    <w:tmpl w:val="F1C488E4"/>
    <w:lvl w:ilvl="0" w:tplc="638E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D59244E"/>
    <w:multiLevelType w:val="hybridMultilevel"/>
    <w:tmpl w:val="F65CD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1275735">
    <w:abstractNumId w:val="3"/>
  </w:num>
  <w:num w:numId="2" w16cid:durableId="312954527">
    <w:abstractNumId w:val="32"/>
  </w:num>
  <w:num w:numId="3" w16cid:durableId="1763456211">
    <w:abstractNumId w:val="0"/>
  </w:num>
  <w:num w:numId="4" w16cid:durableId="1723820461">
    <w:abstractNumId w:val="36"/>
  </w:num>
  <w:num w:numId="5" w16cid:durableId="1553469452">
    <w:abstractNumId w:val="56"/>
  </w:num>
  <w:num w:numId="6" w16cid:durableId="2049912717">
    <w:abstractNumId w:val="14"/>
  </w:num>
  <w:num w:numId="7" w16cid:durableId="1600866583">
    <w:abstractNumId w:val="13"/>
  </w:num>
  <w:num w:numId="8" w16cid:durableId="606692776">
    <w:abstractNumId w:val="19"/>
  </w:num>
  <w:num w:numId="9" w16cid:durableId="1718049002">
    <w:abstractNumId w:val="18"/>
  </w:num>
  <w:num w:numId="10" w16cid:durableId="2070610212">
    <w:abstractNumId w:val="57"/>
  </w:num>
  <w:num w:numId="11" w16cid:durableId="1913738951">
    <w:abstractNumId w:val="44"/>
  </w:num>
  <w:num w:numId="12" w16cid:durableId="1699742610">
    <w:abstractNumId w:val="33"/>
  </w:num>
  <w:num w:numId="13" w16cid:durableId="1519388732">
    <w:abstractNumId w:val="22"/>
  </w:num>
  <w:num w:numId="14" w16cid:durableId="316497581">
    <w:abstractNumId w:val="4"/>
  </w:num>
  <w:num w:numId="15" w16cid:durableId="534081087">
    <w:abstractNumId w:val="28"/>
  </w:num>
  <w:num w:numId="16" w16cid:durableId="1170945220">
    <w:abstractNumId w:val="51"/>
  </w:num>
  <w:num w:numId="17" w16cid:durableId="58792295">
    <w:abstractNumId w:val="30"/>
  </w:num>
  <w:num w:numId="18" w16cid:durableId="281574473">
    <w:abstractNumId w:val="2"/>
  </w:num>
  <w:num w:numId="19" w16cid:durableId="801196992">
    <w:abstractNumId w:val="39"/>
  </w:num>
  <w:num w:numId="20" w16cid:durableId="953051056">
    <w:abstractNumId w:val="12"/>
  </w:num>
  <w:num w:numId="21" w16cid:durableId="849025599">
    <w:abstractNumId w:val="11"/>
  </w:num>
  <w:num w:numId="22" w16cid:durableId="1379628661">
    <w:abstractNumId w:val="58"/>
  </w:num>
  <w:num w:numId="23" w16cid:durableId="401021960">
    <w:abstractNumId w:val="23"/>
  </w:num>
  <w:num w:numId="24" w16cid:durableId="1667439508">
    <w:abstractNumId w:val="55"/>
  </w:num>
  <w:num w:numId="25" w16cid:durableId="808015036">
    <w:abstractNumId w:val="47"/>
  </w:num>
  <w:num w:numId="26" w16cid:durableId="761876362">
    <w:abstractNumId w:val="38"/>
  </w:num>
  <w:num w:numId="27" w16cid:durableId="169949420">
    <w:abstractNumId w:val="27"/>
  </w:num>
  <w:num w:numId="28" w16cid:durableId="2017077916">
    <w:abstractNumId w:val="25"/>
  </w:num>
  <w:num w:numId="29" w16cid:durableId="1740204731">
    <w:abstractNumId w:val="34"/>
  </w:num>
  <w:num w:numId="30" w16cid:durableId="1839034741">
    <w:abstractNumId w:val="42"/>
  </w:num>
  <w:num w:numId="31" w16cid:durableId="1241527606">
    <w:abstractNumId w:val="9"/>
  </w:num>
  <w:num w:numId="32" w16cid:durableId="2024939281">
    <w:abstractNumId w:val="24"/>
  </w:num>
  <w:num w:numId="33" w16cid:durableId="1306660928">
    <w:abstractNumId w:val="52"/>
  </w:num>
  <w:num w:numId="34" w16cid:durableId="588079795">
    <w:abstractNumId w:val="53"/>
  </w:num>
  <w:num w:numId="35" w16cid:durableId="899483625">
    <w:abstractNumId w:val="7"/>
  </w:num>
  <w:num w:numId="36" w16cid:durableId="1634406690">
    <w:abstractNumId w:val="49"/>
  </w:num>
  <w:num w:numId="37" w16cid:durableId="426925975">
    <w:abstractNumId w:val="17"/>
  </w:num>
  <w:num w:numId="38" w16cid:durableId="568811853">
    <w:abstractNumId w:val="31"/>
  </w:num>
  <w:num w:numId="39" w16cid:durableId="1284966542">
    <w:abstractNumId w:val="54"/>
  </w:num>
  <w:num w:numId="40" w16cid:durableId="886255128">
    <w:abstractNumId w:val="40"/>
  </w:num>
  <w:num w:numId="41" w16cid:durableId="1004164140">
    <w:abstractNumId w:val="1"/>
  </w:num>
  <w:num w:numId="42" w16cid:durableId="1599872408">
    <w:abstractNumId w:val="6"/>
  </w:num>
  <w:num w:numId="43" w16cid:durableId="1219705759">
    <w:abstractNumId w:val="10"/>
  </w:num>
  <w:num w:numId="44" w16cid:durableId="1232085244">
    <w:abstractNumId w:val="43"/>
  </w:num>
  <w:num w:numId="45" w16cid:durableId="1312172883">
    <w:abstractNumId w:val="29"/>
  </w:num>
  <w:num w:numId="46" w16cid:durableId="2114586557">
    <w:abstractNumId w:val="41"/>
  </w:num>
  <w:num w:numId="47" w16cid:durableId="1881624756">
    <w:abstractNumId w:val="5"/>
  </w:num>
  <w:num w:numId="48" w16cid:durableId="257300450">
    <w:abstractNumId w:val="37"/>
  </w:num>
  <w:num w:numId="49" w16cid:durableId="103043388">
    <w:abstractNumId w:val="35"/>
  </w:num>
  <w:num w:numId="50" w16cid:durableId="487946038">
    <w:abstractNumId w:val="46"/>
  </w:num>
  <w:num w:numId="51" w16cid:durableId="1821460442">
    <w:abstractNumId w:val="21"/>
  </w:num>
  <w:num w:numId="52" w16cid:durableId="2069958677">
    <w:abstractNumId w:val="50"/>
  </w:num>
  <w:num w:numId="53" w16cid:durableId="1088768502">
    <w:abstractNumId w:val="8"/>
  </w:num>
  <w:num w:numId="54" w16cid:durableId="1594509812">
    <w:abstractNumId w:val="48"/>
  </w:num>
  <w:num w:numId="55" w16cid:durableId="1428767975">
    <w:abstractNumId w:val="16"/>
  </w:num>
  <w:num w:numId="56" w16cid:durableId="510224285">
    <w:abstractNumId w:val="45"/>
  </w:num>
  <w:num w:numId="57" w16cid:durableId="28992931">
    <w:abstractNumId w:val="20"/>
  </w:num>
  <w:num w:numId="58" w16cid:durableId="526914312">
    <w:abstractNumId w:val="26"/>
  </w:num>
  <w:num w:numId="59" w16cid:durableId="655836364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DE"/>
    <w:rsid w:val="00011877"/>
    <w:rsid w:val="00012426"/>
    <w:rsid w:val="00014DDA"/>
    <w:rsid w:val="000238BB"/>
    <w:rsid w:val="000258FF"/>
    <w:rsid w:val="00026E05"/>
    <w:rsid w:val="0003166C"/>
    <w:rsid w:val="0003331C"/>
    <w:rsid w:val="00035903"/>
    <w:rsid w:val="00037997"/>
    <w:rsid w:val="0004799A"/>
    <w:rsid w:val="00047D9E"/>
    <w:rsid w:val="000515D0"/>
    <w:rsid w:val="000524BF"/>
    <w:rsid w:val="000610FE"/>
    <w:rsid w:val="00066C94"/>
    <w:rsid w:val="00077852"/>
    <w:rsid w:val="00086FFE"/>
    <w:rsid w:val="000875CF"/>
    <w:rsid w:val="000913AC"/>
    <w:rsid w:val="000973A2"/>
    <w:rsid w:val="000A406F"/>
    <w:rsid w:val="000A7B97"/>
    <w:rsid w:val="000B5D2A"/>
    <w:rsid w:val="000B5F57"/>
    <w:rsid w:val="000C29D4"/>
    <w:rsid w:val="000C6320"/>
    <w:rsid w:val="000D1C6F"/>
    <w:rsid w:val="000E0625"/>
    <w:rsid w:val="000E260D"/>
    <w:rsid w:val="000E281B"/>
    <w:rsid w:val="000F1043"/>
    <w:rsid w:val="000F14B4"/>
    <w:rsid w:val="000F2329"/>
    <w:rsid w:val="00120697"/>
    <w:rsid w:val="00122427"/>
    <w:rsid w:val="001318BB"/>
    <w:rsid w:val="00132506"/>
    <w:rsid w:val="00136692"/>
    <w:rsid w:val="001411CA"/>
    <w:rsid w:val="00142057"/>
    <w:rsid w:val="001450A9"/>
    <w:rsid w:val="00156F0C"/>
    <w:rsid w:val="00157D0E"/>
    <w:rsid w:val="00160254"/>
    <w:rsid w:val="001636ED"/>
    <w:rsid w:val="0016770B"/>
    <w:rsid w:val="0018483C"/>
    <w:rsid w:val="001856DF"/>
    <w:rsid w:val="00190705"/>
    <w:rsid w:val="00197274"/>
    <w:rsid w:val="001A0D05"/>
    <w:rsid w:val="001C60F8"/>
    <w:rsid w:val="001C73AB"/>
    <w:rsid w:val="001C787E"/>
    <w:rsid w:val="001D2A87"/>
    <w:rsid w:val="001D6A85"/>
    <w:rsid w:val="001E0E28"/>
    <w:rsid w:val="001E522B"/>
    <w:rsid w:val="001E5DE0"/>
    <w:rsid w:val="001F3F80"/>
    <w:rsid w:val="00203E44"/>
    <w:rsid w:val="002079B5"/>
    <w:rsid w:val="00212513"/>
    <w:rsid w:val="00216F5D"/>
    <w:rsid w:val="0022515F"/>
    <w:rsid w:val="002301D8"/>
    <w:rsid w:val="00235F72"/>
    <w:rsid w:val="00237191"/>
    <w:rsid w:val="002373C7"/>
    <w:rsid w:val="00240017"/>
    <w:rsid w:val="00243ED0"/>
    <w:rsid w:val="00245261"/>
    <w:rsid w:val="002475F1"/>
    <w:rsid w:val="00247816"/>
    <w:rsid w:val="002531DD"/>
    <w:rsid w:val="00267B5C"/>
    <w:rsid w:val="00271844"/>
    <w:rsid w:val="002747ED"/>
    <w:rsid w:val="002935DD"/>
    <w:rsid w:val="00295524"/>
    <w:rsid w:val="00297CD8"/>
    <w:rsid w:val="00297E5E"/>
    <w:rsid w:val="002A2F4B"/>
    <w:rsid w:val="002A394B"/>
    <w:rsid w:val="002A6B22"/>
    <w:rsid w:val="002B20DF"/>
    <w:rsid w:val="002B5880"/>
    <w:rsid w:val="002C39F4"/>
    <w:rsid w:val="002C4E40"/>
    <w:rsid w:val="002C4EEE"/>
    <w:rsid w:val="002C648D"/>
    <w:rsid w:val="002D12A0"/>
    <w:rsid w:val="002D1B5A"/>
    <w:rsid w:val="002D245F"/>
    <w:rsid w:val="002D2D4D"/>
    <w:rsid w:val="002D347B"/>
    <w:rsid w:val="002D3E82"/>
    <w:rsid w:val="002D49D2"/>
    <w:rsid w:val="002E0CF5"/>
    <w:rsid w:val="002E129F"/>
    <w:rsid w:val="002E18E2"/>
    <w:rsid w:val="002E324E"/>
    <w:rsid w:val="002E5CA2"/>
    <w:rsid w:val="002F1507"/>
    <w:rsid w:val="002F1DC7"/>
    <w:rsid w:val="003370BF"/>
    <w:rsid w:val="0034202C"/>
    <w:rsid w:val="00347790"/>
    <w:rsid w:val="00351DCA"/>
    <w:rsid w:val="0035735F"/>
    <w:rsid w:val="00362839"/>
    <w:rsid w:val="00372A22"/>
    <w:rsid w:val="00375EE5"/>
    <w:rsid w:val="00380087"/>
    <w:rsid w:val="003976E1"/>
    <w:rsid w:val="0039773B"/>
    <w:rsid w:val="003A4832"/>
    <w:rsid w:val="003B3498"/>
    <w:rsid w:val="003B6BCF"/>
    <w:rsid w:val="003C22FA"/>
    <w:rsid w:val="003C7943"/>
    <w:rsid w:val="003D0CC8"/>
    <w:rsid w:val="003D1527"/>
    <w:rsid w:val="003D2F04"/>
    <w:rsid w:val="003E04CD"/>
    <w:rsid w:val="003E071D"/>
    <w:rsid w:val="003E34B0"/>
    <w:rsid w:val="003E73E2"/>
    <w:rsid w:val="003E7F1E"/>
    <w:rsid w:val="003F5E5E"/>
    <w:rsid w:val="00405B21"/>
    <w:rsid w:val="00406DE9"/>
    <w:rsid w:val="00412467"/>
    <w:rsid w:val="004179CB"/>
    <w:rsid w:val="00422889"/>
    <w:rsid w:val="00424255"/>
    <w:rsid w:val="00431C5A"/>
    <w:rsid w:val="004469E2"/>
    <w:rsid w:val="00447389"/>
    <w:rsid w:val="004476AF"/>
    <w:rsid w:val="00460744"/>
    <w:rsid w:val="00463DFF"/>
    <w:rsid w:val="00467C91"/>
    <w:rsid w:val="00467D97"/>
    <w:rsid w:val="00471FAE"/>
    <w:rsid w:val="004754D4"/>
    <w:rsid w:val="00477DDB"/>
    <w:rsid w:val="00487419"/>
    <w:rsid w:val="004876A5"/>
    <w:rsid w:val="004879F8"/>
    <w:rsid w:val="00490C6D"/>
    <w:rsid w:val="004922DE"/>
    <w:rsid w:val="0049534A"/>
    <w:rsid w:val="004B0C86"/>
    <w:rsid w:val="004B4341"/>
    <w:rsid w:val="004B6310"/>
    <w:rsid w:val="004B6945"/>
    <w:rsid w:val="004C3465"/>
    <w:rsid w:val="004C6989"/>
    <w:rsid w:val="004D15F1"/>
    <w:rsid w:val="004E6C17"/>
    <w:rsid w:val="004F22F8"/>
    <w:rsid w:val="0050668F"/>
    <w:rsid w:val="00510679"/>
    <w:rsid w:val="005211F1"/>
    <w:rsid w:val="00522975"/>
    <w:rsid w:val="00531354"/>
    <w:rsid w:val="005409B1"/>
    <w:rsid w:val="00545A58"/>
    <w:rsid w:val="005531C6"/>
    <w:rsid w:val="00553DB0"/>
    <w:rsid w:val="00555F78"/>
    <w:rsid w:val="00561575"/>
    <w:rsid w:val="00567987"/>
    <w:rsid w:val="00570B43"/>
    <w:rsid w:val="00572A5E"/>
    <w:rsid w:val="00574058"/>
    <w:rsid w:val="0057533D"/>
    <w:rsid w:val="00580018"/>
    <w:rsid w:val="005807A6"/>
    <w:rsid w:val="00582193"/>
    <w:rsid w:val="00593417"/>
    <w:rsid w:val="005A7FD4"/>
    <w:rsid w:val="005B2C09"/>
    <w:rsid w:val="005B32E4"/>
    <w:rsid w:val="005B5553"/>
    <w:rsid w:val="005B59F0"/>
    <w:rsid w:val="005C228E"/>
    <w:rsid w:val="005D4984"/>
    <w:rsid w:val="005D608C"/>
    <w:rsid w:val="005E03D1"/>
    <w:rsid w:val="005E3D60"/>
    <w:rsid w:val="005E758F"/>
    <w:rsid w:val="005F2A70"/>
    <w:rsid w:val="00602857"/>
    <w:rsid w:val="006060D2"/>
    <w:rsid w:val="00617565"/>
    <w:rsid w:val="00625FBD"/>
    <w:rsid w:val="00626474"/>
    <w:rsid w:val="00626825"/>
    <w:rsid w:val="00640307"/>
    <w:rsid w:val="00640892"/>
    <w:rsid w:val="00656AAA"/>
    <w:rsid w:val="006610AE"/>
    <w:rsid w:val="0066359B"/>
    <w:rsid w:val="006663BB"/>
    <w:rsid w:val="0067190C"/>
    <w:rsid w:val="00676CE4"/>
    <w:rsid w:val="00685243"/>
    <w:rsid w:val="0069594E"/>
    <w:rsid w:val="00695B45"/>
    <w:rsid w:val="006A1423"/>
    <w:rsid w:val="006A210F"/>
    <w:rsid w:val="006A7C7D"/>
    <w:rsid w:val="006B4FDB"/>
    <w:rsid w:val="006B64D1"/>
    <w:rsid w:val="006C26D3"/>
    <w:rsid w:val="006C27F8"/>
    <w:rsid w:val="006C79A8"/>
    <w:rsid w:val="006D0F54"/>
    <w:rsid w:val="006E5B05"/>
    <w:rsid w:val="006F4596"/>
    <w:rsid w:val="00711F53"/>
    <w:rsid w:val="007207C0"/>
    <w:rsid w:val="00722C49"/>
    <w:rsid w:val="007253A5"/>
    <w:rsid w:val="00731A0B"/>
    <w:rsid w:val="00731DD5"/>
    <w:rsid w:val="0074112F"/>
    <w:rsid w:val="007424F8"/>
    <w:rsid w:val="00753F42"/>
    <w:rsid w:val="0075516D"/>
    <w:rsid w:val="0076020B"/>
    <w:rsid w:val="00761313"/>
    <w:rsid w:val="0076251C"/>
    <w:rsid w:val="00762E99"/>
    <w:rsid w:val="00767466"/>
    <w:rsid w:val="00773F5E"/>
    <w:rsid w:val="00775802"/>
    <w:rsid w:val="007778B1"/>
    <w:rsid w:val="0078060C"/>
    <w:rsid w:val="00780624"/>
    <w:rsid w:val="00781CAC"/>
    <w:rsid w:val="00796BD9"/>
    <w:rsid w:val="00797D3E"/>
    <w:rsid w:val="007A3841"/>
    <w:rsid w:val="007A7744"/>
    <w:rsid w:val="007B25CB"/>
    <w:rsid w:val="007B2F31"/>
    <w:rsid w:val="007C44EB"/>
    <w:rsid w:val="007C6996"/>
    <w:rsid w:val="007D37A1"/>
    <w:rsid w:val="007D6392"/>
    <w:rsid w:val="007D68D7"/>
    <w:rsid w:val="007D7B12"/>
    <w:rsid w:val="007E1B59"/>
    <w:rsid w:val="007E4F3F"/>
    <w:rsid w:val="007E51AB"/>
    <w:rsid w:val="007E5810"/>
    <w:rsid w:val="007E603C"/>
    <w:rsid w:val="007F38F2"/>
    <w:rsid w:val="007F4A8C"/>
    <w:rsid w:val="007F6216"/>
    <w:rsid w:val="00811511"/>
    <w:rsid w:val="008167FD"/>
    <w:rsid w:val="008177BD"/>
    <w:rsid w:val="008277AE"/>
    <w:rsid w:val="00831F4A"/>
    <w:rsid w:val="00835C81"/>
    <w:rsid w:val="00836375"/>
    <w:rsid w:val="00840922"/>
    <w:rsid w:val="008417CC"/>
    <w:rsid w:val="008445A2"/>
    <w:rsid w:val="00845D07"/>
    <w:rsid w:val="00851B6E"/>
    <w:rsid w:val="00851C91"/>
    <w:rsid w:val="00857EC2"/>
    <w:rsid w:val="008607F6"/>
    <w:rsid w:val="00860FAF"/>
    <w:rsid w:val="00867ADC"/>
    <w:rsid w:val="00877965"/>
    <w:rsid w:val="00877EE3"/>
    <w:rsid w:val="0088048D"/>
    <w:rsid w:val="00885480"/>
    <w:rsid w:val="00886AB6"/>
    <w:rsid w:val="0089266B"/>
    <w:rsid w:val="008A4526"/>
    <w:rsid w:val="008A72D6"/>
    <w:rsid w:val="008B41D4"/>
    <w:rsid w:val="008B55F4"/>
    <w:rsid w:val="008C1D11"/>
    <w:rsid w:val="008D2554"/>
    <w:rsid w:val="008D2978"/>
    <w:rsid w:val="008D5813"/>
    <w:rsid w:val="008E1D33"/>
    <w:rsid w:val="008E555F"/>
    <w:rsid w:val="008E6233"/>
    <w:rsid w:val="008F24FF"/>
    <w:rsid w:val="008F45EB"/>
    <w:rsid w:val="008F5ACC"/>
    <w:rsid w:val="008F62FB"/>
    <w:rsid w:val="0090128D"/>
    <w:rsid w:val="00911021"/>
    <w:rsid w:val="0091685C"/>
    <w:rsid w:val="00916AC7"/>
    <w:rsid w:val="00916F40"/>
    <w:rsid w:val="0092136B"/>
    <w:rsid w:val="0092192C"/>
    <w:rsid w:val="00925111"/>
    <w:rsid w:val="00932EE1"/>
    <w:rsid w:val="009349C3"/>
    <w:rsid w:val="00940C02"/>
    <w:rsid w:val="00945A05"/>
    <w:rsid w:val="00950D52"/>
    <w:rsid w:val="00952457"/>
    <w:rsid w:val="0095726D"/>
    <w:rsid w:val="0096239D"/>
    <w:rsid w:val="00962D68"/>
    <w:rsid w:val="009673FA"/>
    <w:rsid w:val="00967F21"/>
    <w:rsid w:val="0097054F"/>
    <w:rsid w:val="00970BBB"/>
    <w:rsid w:val="009766A1"/>
    <w:rsid w:val="00976B1B"/>
    <w:rsid w:val="00983322"/>
    <w:rsid w:val="00983B82"/>
    <w:rsid w:val="00986610"/>
    <w:rsid w:val="009B4089"/>
    <w:rsid w:val="009B46C7"/>
    <w:rsid w:val="009C431E"/>
    <w:rsid w:val="009C76C2"/>
    <w:rsid w:val="009D5251"/>
    <w:rsid w:val="009D548F"/>
    <w:rsid w:val="009D6880"/>
    <w:rsid w:val="009E6AF1"/>
    <w:rsid w:val="009F0A00"/>
    <w:rsid w:val="009F7C2A"/>
    <w:rsid w:val="00A02041"/>
    <w:rsid w:val="00A11768"/>
    <w:rsid w:val="00A16B81"/>
    <w:rsid w:val="00A37C48"/>
    <w:rsid w:val="00A43F8C"/>
    <w:rsid w:val="00A54105"/>
    <w:rsid w:val="00A57CDA"/>
    <w:rsid w:val="00A6582E"/>
    <w:rsid w:val="00A75E49"/>
    <w:rsid w:val="00A82AAF"/>
    <w:rsid w:val="00A872B4"/>
    <w:rsid w:val="00A94D83"/>
    <w:rsid w:val="00A9618E"/>
    <w:rsid w:val="00AA4D4C"/>
    <w:rsid w:val="00AA6958"/>
    <w:rsid w:val="00AA7310"/>
    <w:rsid w:val="00AC2BFA"/>
    <w:rsid w:val="00AC33C2"/>
    <w:rsid w:val="00AC549E"/>
    <w:rsid w:val="00AD63FB"/>
    <w:rsid w:val="00AE16DF"/>
    <w:rsid w:val="00AF04CA"/>
    <w:rsid w:val="00AF1949"/>
    <w:rsid w:val="00B00BC4"/>
    <w:rsid w:val="00B029C8"/>
    <w:rsid w:val="00B029DA"/>
    <w:rsid w:val="00B11A7D"/>
    <w:rsid w:val="00B129EB"/>
    <w:rsid w:val="00B13510"/>
    <w:rsid w:val="00B163FB"/>
    <w:rsid w:val="00B25000"/>
    <w:rsid w:val="00B32710"/>
    <w:rsid w:val="00B37F43"/>
    <w:rsid w:val="00B41CCD"/>
    <w:rsid w:val="00B41FED"/>
    <w:rsid w:val="00B456BB"/>
    <w:rsid w:val="00B51207"/>
    <w:rsid w:val="00B5227D"/>
    <w:rsid w:val="00B57757"/>
    <w:rsid w:val="00B60890"/>
    <w:rsid w:val="00B72124"/>
    <w:rsid w:val="00B7266B"/>
    <w:rsid w:val="00B83A4C"/>
    <w:rsid w:val="00B85730"/>
    <w:rsid w:val="00B96B4A"/>
    <w:rsid w:val="00BA2B5A"/>
    <w:rsid w:val="00BA4FE1"/>
    <w:rsid w:val="00BA6D6B"/>
    <w:rsid w:val="00BB068D"/>
    <w:rsid w:val="00BB2027"/>
    <w:rsid w:val="00BB31B9"/>
    <w:rsid w:val="00BB52B6"/>
    <w:rsid w:val="00BB62EE"/>
    <w:rsid w:val="00BB66B0"/>
    <w:rsid w:val="00BC04BD"/>
    <w:rsid w:val="00BC665C"/>
    <w:rsid w:val="00BC7C0B"/>
    <w:rsid w:val="00BD1205"/>
    <w:rsid w:val="00BD374B"/>
    <w:rsid w:val="00BD741E"/>
    <w:rsid w:val="00BE41EF"/>
    <w:rsid w:val="00BF079D"/>
    <w:rsid w:val="00BF36FF"/>
    <w:rsid w:val="00BF428D"/>
    <w:rsid w:val="00BF51DE"/>
    <w:rsid w:val="00C032AD"/>
    <w:rsid w:val="00C05D12"/>
    <w:rsid w:val="00C14CE6"/>
    <w:rsid w:val="00C16030"/>
    <w:rsid w:val="00C24DE7"/>
    <w:rsid w:val="00C2764F"/>
    <w:rsid w:val="00C27AF1"/>
    <w:rsid w:val="00C42FD6"/>
    <w:rsid w:val="00C47231"/>
    <w:rsid w:val="00C545CE"/>
    <w:rsid w:val="00C56C3B"/>
    <w:rsid w:val="00C65EB3"/>
    <w:rsid w:val="00C70DE2"/>
    <w:rsid w:val="00C7358F"/>
    <w:rsid w:val="00C77EC1"/>
    <w:rsid w:val="00C8771C"/>
    <w:rsid w:val="00C9625B"/>
    <w:rsid w:val="00C978C0"/>
    <w:rsid w:val="00C97F12"/>
    <w:rsid w:val="00CA0EEE"/>
    <w:rsid w:val="00CA5B2E"/>
    <w:rsid w:val="00CA7379"/>
    <w:rsid w:val="00CB05CC"/>
    <w:rsid w:val="00CB5C22"/>
    <w:rsid w:val="00CB63B8"/>
    <w:rsid w:val="00CD4E70"/>
    <w:rsid w:val="00CD7D0A"/>
    <w:rsid w:val="00CF081B"/>
    <w:rsid w:val="00CF6659"/>
    <w:rsid w:val="00D045C6"/>
    <w:rsid w:val="00D0796A"/>
    <w:rsid w:val="00D11AA6"/>
    <w:rsid w:val="00D14DF3"/>
    <w:rsid w:val="00D1543B"/>
    <w:rsid w:val="00D22B5B"/>
    <w:rsid w:val="00D366DF"/>
    <w:rsid w:val="00D37179"/>
    <w:rsid w:val="00D43138"/>
    <w:rsid w:val="00D440BD"/>
    <w:rsid w:val="00D509B1"/>
    <w:rsid w:val="00D53461"/>
    <w:rsid w:val="00D64D36"/>
    <w:rsid w:val="00D75E96"/>
    <w:rsid w:val="00D8207F"/>
    <w:rsid w:val="00D82D86"/>
    <w:rsid w:val="00D83F00"/>
    <w:rsid w:val="00D86EAC"/>
    <w:rsid w:val="00D91AB4"/>
    <w:rsid w:val="00D95596"/>
    <w:rsid w:val="00DA3B35"/>
    <w:rsid w:val="00DA4559"/>
    <w:rsid w:val="00DA57E2"/>
    <w:rsid w:val="00DB01EE"/>
    <w:rsid w:val="00DB2463"/>
    <w:rsid w:val="00DB277E"/>
    <w:rsid w:val="00DB598B"/>
    <w:rsid w:val="00DB72A6"/>
    <w:rsid w:val="00DB7A77"/>
    <w:rsid w:val="00DC0805"/>
    <w:rsid w:val="00DC08E5"/>
    <w:rsid w:val="00DC5662"/>
    <w:rsid w:val="00DC5EC5"/>
    <w:rsid w:val="00DD58A6"/>
    <w:rsid w:val="00DE2ED3"/>
    <w:rsid w:val="00DE72D9"/>
    <w:rsid w:val="00DF7F19"/>
    <w:rsid w:val="00E00436"/>
    <w:rsid w:val="00E0318F"/>
    <w:rsid w:val="00E03713"/>
    <w:rsid w:val="00E11851"/>
    <w:rsid w:val="00E11EB1"/>
    <w:rsid w:val="00E12A45"/>
    <w:rsid w:val="00E13547"/>
    <w:rsid w:val="00E140B8"/>
    <w:rsid w:val="00E15402"/>
    <w:rsid w:val="00E20690"/>
    <w:rsid w:val="00E22033"/>
    <w:rsid w:val="00E30FDF"/>
    <w:rsid w:val="00E55D4F"/>
    <w:rsid w:val="00E561CA"/>
    <w:rsid w:val="00E57A90"/>
    <w:rsid w:val="00E60B88"/>
    <w:rsid w:val="00E60FB1"/>
    <w:rsid w:val="00E63D1C"/>
    <w:rsid w:val="00E64F0D"/>
    <w:rsid w:val="00E67E7F"/>
    <w:rsid w:val="00E73DF5"/>
    <w:rsid w:val="00E83F66"/>
    <w:rsid w:val="00E95438"/>
    <w:rsid w:val="00EA1ABB"/>
    <w:rsid w:val="00EA1AF3"/>
    <w:rsid w:val="00EB6B9A"/>
    <w:rsid w:val="00EC01A3"/>
    <w:rsid w:val="00EE22B5"/>
    <w:rsid w:val="00EE3443"/>
    <w:rsid w:val="00EE4F2D"/>
    <w:rsid w:val="00EE5BF7"/>
    <w:rsid w:val="00EF05EC"/>
    <w:rsid w:val="00EF2AED"/>
    <w:rsid w:val="00EF346E"/>
    <w:rsid w:val="00EF6BEE"/>
    <w:rsid w:val="00EF7D37"/>
    <w:rsid w:val="00F0181D"/>
    <w:rsid w:val="00F140B7"/>
    <w:rsid w:val="00F219D5"/>
    <w:rsid w:val="00F25A6A"/>
    <w:rsid w:val="00F47CE4"/>
    <w:rsid w:val="00F566DE"/>
    <w:rsid w:val="00F67122"/>
    <w:rsid w:val="00F7006F"/>
    <w:rsid w:val="00F75770"/>
    <w:rsid w:val="00F81480"/>
    <w:rsid w:val="00F81983"/>
    <w:rsid w:val="00F84F4F"/>
    <w:rsid w:val="00F86E5B"/>
    <w:rsid w:val="00F87686"/>
    <w:rsid w:val="00F93747"/>
    <w:rsid w:val="00F9593B"/>
    <w:rsid w:val="00F97EEF"/>
    <w:rsid w:val="00FA4059"/>
    <w:rsid w:val="00FB3EBA"/>
    <w:rsid w:val="00FB78D8"/>
    <w:rsid w:val="00FC1EAE"/>
    <w:rsid w:val="00FC6379"/>
    <w:rsid w:val="00FC77DC"/>
    <w:rsid w:val="00FD184E"/>
    <w:rsid w:val="00FD305B"/>
    <w:rsid w:val="00FD3062"/>
    <w:rsid w:val="00FD31F5"/>
    <w:rsid w:val="00FD767B"/>
    <w:rsid w:val="00FE6848"/>
    <w:rsid w:val="00FF0C81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6B17"/>
  <w15:docId w15:val="{34AF9EC6-38C3-4AE1-9F89-E074DF8B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AE"/>
    <w:pPr>
      <w:widowControl w:val="0"/>
    </w:pPr>
  </w:style>
  <w:style w:type="paragraph" w:styleId="1">
    <w:name w:val="heading 1"/>
    <w:basedOn w:val="3"/>
    <w:next w:val="a"/>
    <w:link w:val="10"/>
    <w:autoRedefine/>
    <w:rsid w:val="00BC04B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rsid w:val="00731D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rsid w:val="00BC04BD"/>
    <w:pPr>
      <w:numPr>
        <w:numId w:val="9"/>
      </w:numPr>
      <w:jc w:val="both"/>
      <w:outlineLvl w:val="2"/>
    </w:pPr>
    <w:rPr>
      <w:rFonts w:ascii="標楷體" w:eastAsia="標楷體" w:hAnsi="標楷體" w:cs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rsid w:val="00761313"/>
    <w:pPr>
      <w:keepNext/>
      <w:spacing w:line="720" w:lineRule="auto"/>
      <w:outlineLvl w:val="3"/>
    </w:pPr>
    <w:rPr>
      <w:rFonts w:asciiTheme="majorHAnsi" w:eastAsia="標楷體" w:hAnsiTheme="majorHAnsi" w:cstheme="majorBidi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DE"/>
    <w:pPr>
      <w:ind w:leftChars="200" w:left="480"/>
    </w:pPr>
  </w:style>
  <w:style w:type="character" w:customStyle="1" w:styleId="body31">
    <w:name w:val="body31"/>
    <w:rsid w:val="00D8207F"/>
    <w:rPr>
      <w:color w:val="333333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F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42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4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428D"/>
    <w:rPr>
      <w:sz w:val="20"/>
      <w:szCs w:val="20"/>
    </w:rPr>
  </w:style>
  <w:style w:type="table" w:styleId="a8">
    <w:name w:val="Table Grid"/>
    <w:basedOn w:val="a1"/>
    <w:uiPriority w:val="59"/>
    <w:rsid w:val="00BF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2">
    <w:name w:val="xl42"/>
    <w:basedOn w:val="a"/>
    <w:rsid w:val="008D25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7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79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lock Text"/>
    <w:basedOn w:val="a"/>
    <w:rsid w:val="004B6310"/>
    <w:pPr>
      <w:tabs>
        <w:tab w:val="left" w:pos="8804"/>
        <w:tab w:val="left" w:pos="9230"/>
        <w:tab w:val="left" w:pos="10366"/>
      </w:tabs>
      <w:ind w:left="811" w:right="-22" w:hangingChars="338" w:hanging="811"/>
      <w:jc w:val="both"/>
    </w:pPr>
    <w:rPr>
      <w:rFonts w:ascii="標楷體" w:eastAsia="標楷體" w:hAnsi="Times New Roman" w:cs="Times New Roman"/>
      <w:szCs w:val="20"/>
    </w:rPr>
  </w:style>
  <w:style w:type="character" w:styleId="ac">
    <w:name w:val="Hyperlink"/>
    <w:uiPriority w:val="99"/>
    <w:rsid w:val="00A9618E"/>
    <w:rPr>
      <w:color w:val="0000FF"/>
      <w:u w:val="single"/>
    </w:rPr>
  </w:style>
  <w:style w:type="character" w:customStyle="1" w:styleId="10">
    <w:name w:val="標題 1 字元"/>
    <w:basedOn w:val="a0"/>
    <w:link w:val="1"/>
    <w:rsid w:val="00BC04BD"/>
    <w:rPr>
      <w:rFonts w:ascii="標楷體" w:eastAsia="標楷體" w:hAnsi="標楷體" w:cs="Times New Roman"/>
      <w:sz w:val="32"/>
      <w:szCs w:val="32"/>
    </w:rPr>
  </w:style>
  <w:style w:type="character" w:customStyle="1" w:styleId="30">
    <w:name w:val="標題 3 字元"/>
    <w:basedOn w:val="a0"/>
    <w:link w:val="3"/>
    <w:rsid w:val="00BC04BD"/>
    <w:rPr>
      <w:rFonts w:ascii="標楷體" w:eastAsia="標楷體" w:hAnsi="標楷體" w:cs="Times New Roman"/>
      <w:sz w:val="32"/>
      <w:szCs w:val="32"/>
    </w:rPr>
  </w:style>
  <w:style w:type="table" w:customStyle="1" w:styleId="11">
    <w:name w:val="表格格線1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8"/>
    <w:uiPriority w:val="59"/>
    <w:rsid w:val="0046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313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773F5E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73F5E"/>
  </w:style>
  <w:style w:type="character" w:customStyle="1" w:styleId="20">
    <w:name w:val="標題 2 字元"/>
    <w:basedOn w:val="a0"/>
    <w:link w:val="2"/>
    <w:uiPriority w:val="9"/>
    <w:rsid w:val="00731D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761313"/>
    <w:rPr>
      <w:rFonts w:asciiTheme="majorHAnsi" w:eastAsia="標楷體" w:hAnsiTheme="majorHAnsi" w:cstheme="majorBidi"/>
      <w:b/>
      <w:sz w:val="32"/>
      <w:szCs w:val="36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761313"/>
    <w:pPr>
      <w:widowControl/>
      <w:spacing w:after="100" w:line="276" w:lineRule="auto"/>
      <w:ind w:left="220"/>
    </w:pPr>
    <w:rPr>
      <w:kern w:val="0"/>
      <w:sz w:val="22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761313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90CC-05D2-4472-858D-1161501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1461</Characters>
  <Application>Microsoft Office Word</Application>
  <DocSecurity>0</DocSecurity>
  <Lines>12</Lines>
  <Paragraphs>3</Paragraphs>
  <ScaleCrop>false</ScaleCrop>
  <Company>C.M.T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聲暉協進會 苗栗縣</cp:lastModifiedBy>
  <cp:revision>15</cp:revision>
  <cp:lastPrinted>2023-12-22T05:53:00Z</cp:lastPrinted>
  <dcterms:created xsi:type="dcterms:W3CDTF">2024-02-22T00:54:00Z</dcterms:created>
  <dcterms:modified xsi:type="dcterms:W3CDTF">2024-06-25T01:57:00Z</dcterms:modified>
</cp:coreProperties>
</file>