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33D87" w14:textId="77777777" w:rsidR="00892F9F" w:rsidRPr="001D1872" w:rsidRDefault="007C69E4" w:rsidP="00EC4E33">
      <w:pPr>
        <w:spacing w:line="420" w:lineRule="exact"/>
        <w:jc w:val="center"/>
        <w:rPr>
          <w:rFonts w:ascii="標楷體" w:eastAsia="標楷體" w:hAnsi="標楷體" w:cs="Arial"/>
          <w:b/>
          <w:color w:val="000000" w:themeColor="text1"/>
          <w:spacing w:val="16"/>
          <w:kern w:val="0"/>
          <w:sz w:val="28"/>
          <w:szCs w:val="28"/>
        </w:rPr>
      </w:pPr>
      <w:r w:rsidRPr="001D1872">
        <w:rPr>
          <w:rFonts w:ascii="標楷體" w:eastAsia="標楷體" w:hAnsi="標楷體" w:cs="Arial" w:hint="eastAsia"/>
          <w:b/>
          <w:color w:val="000000" w:themeColor="text1"/>
          <w:spacing w:val="16"/>
          <w:kern w:val="0"/>
          <w:sz w:val="28"/>
          <w:szCs w:val="28"/>
        </w:rPr>
        <w:t>苗栗縣身心障礙社區日間作業設施</w:t>
      </w:r>
      <w:r w:rsidRPr="001D1872">
        <w:rPr>
          <w:rFonts w:ascii="標楷體" w:eastAsia="標楷體" w:hAnsi="標楷體" w:cs="Arial"/>
          <w:b/>
          <w:color w:val="000000" w:themeColor="text1"/>
          <w:spacing w:val="16"/>
          <w:kern w:val="0"/>
          <w:sz w:val="28"/>
          <w:szCs w:val="28"/>
        </w:rPr>
        <w:t>—</w:t>
      </w:r>
      <w:r w:rsidRPr="001D1872">
        <w:rPr>
          <w:rFonts w:ascii="標楷體" w:eastAsia="標楷體" w:hAnsi="標楷體" w:cs="Arial" w:hint="eastAsia"/>
          <w:b/>
          <w:color w:val="000000" w:themeColor="text1"/>
          <w:spacing w:val="16"/>
          <w:kern w:val="0"/>
          <w:sz w:val="28"/>
          <w:szCs w:val="28"/>
        </w:rPr>
        <w:t>851工坊</w:t>
      </w:r>
    </w:p>
    <w:p w14:paraId="060C3B57" w14:textId="77777777" w:rsidR="001D1872" w:rsidRDefault="007C69E4" w:rsidP="007C69E4">
      <w:pPr>
        <w:spacing w:line="420" w:lineRule="exact"/>
        <w:jc w:val="center"/>
        <w:rPr>
          <w:rFonts w:ascii="標楷體" w:eastAsia="標楷體" w:hAnsi="標楷體" w:cs="Arial"/>
          <w:b/>
          <w:color w:val="000000" w:themeColor="text1"/>
          <w:spacing w:val="16"/>
          <w:kern w:val="0"/>
          <w:sz w:val="28"/>
          <w:szCs w:val="28"/>
        </w:rPr>
      </w:pPr>
      <w:r w:rsidRPr="001D1872">
        <w:rPr>
          <w:rFonts w:ascii="標楷體" w:eastAsia="標楷體" w:hAnsi="標楷體" w:cs="Arial" w:hint="eastAsia"/>
          <w:b/>
          <w:color w:val="000000" w:themeColor="text1"/>
          <w:spacing w:val="16"/>
          <w:kern w:val="0"/>
          <w:sz w:val="28"/>
          <w:szCs w:val="28"/>
        </w:rPr>
        <w:t>招生報名表</w:t>
      </w:r>
    </w:p>
    <w:p w14:paraId="1E4D1D2C" w14:textId="77777777" w:rsidR="007C69E4" w:rsidRPr="001D1872" w:rsidRDefault="001D1872" w:rsidP="001D1872">
      <w:pPr>
        <w:spacing w:line="420" w:lineRule="exact"/>
        <w:jc w:val="right"/>
        <w:rPr>
          <w:rFonts w:ascii="標楷體" w:eastAsia="標楷體" w:hAnsi="標楷體" w:cs="Arial"/>
          <w:b/>
          <w:color w:val="000000" w:themeColor="text1"/>
          <w:spacing w:val="16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 w:themeColor="text1"/>
          <w:spacing w:val="16"/>
          <w:kern w:val="0"/>
          <w:sz w:val="28"/>
          <w:szCs w:val="28"/>
        </w:rPr>
        <w:t>日期:   年   月   日</w:t>
      </w:r>
    </w:p>
    <w:tbl>
      <w:tblPr>
        <w:tblStyle w:val="a8"/>
        <w:tblW w:w="10632" w:type="dxa"/>
        <w:tblLook w:val="04A0" w:firstRow="1" w:lastRow="0" w:firstColumn="1" w:lastColumn="0" w:noHBand="0" w:noVBand="1"/>
      </w:tblPr>
      <w:tblGrid>
        <w:gridCol w:w="1985"/>
        <w:gridCol w:w="250"/>
        <w:gridCol w:w="992"/>
        <w:gridCol w:w="425"/>
        <w:gridCol w:w="601"/>
        <w:gridCol w:w="850"/>
        <w:gridCol w:w="922"/>
        <w:gridCol w:w="2303"/>
        <w:gridCol w:w="319"/>
        <w:gridCol w:w="1985"/>
      </w:tblGrid>
      <w:tr w:rsidR="00BF27AF" w:rsidRPr="00BF27AF" w14:paraId="1AF52E11" w14:textId="77777777" w:rsidTr="00EC4E33">
        <w:tc>
          <w:tcPr>
            <w:tcW w:w="1985" w:type="dxa"/>
          </w:tcPr>
          <w:p w14:paraId="0F64ED0A" w14:textId="77777777" w:rsidR="007C69E4" w:rsidRPr="00BF27AF" w:rsidRDefault="007C69E4" w:rsidP="007C69E4">
            <w:pPr>
              <w:spacing w:line="420" w:lineRule="exact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姓名:</w:t>
            </w:r>
          </w:p>
        </w:tc>
        <w:tc>
          <w:tcPr>
            <w:tcW w:w="3118" w:type="dxa"/>
            <w:gridSpan w:val="5"/>
          </w:tcPr>
          <w:p w14:paraId="2DE65A1F" w14:textId="77777777" w:rsidR="007C69E4" w:rsidRPr="00BF27AF" w:rsidRDefault="007C69E4" w:rsidP="007C69E4">
            <w:pPr>
              <w:spacing w:line="420" w:lineRule="exact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出生日期:  年  月 日</w:t>
            </w:r>
          </w:p>
        </w:tc>
        <w:tc>
          <w:tcPr>
            <w:tcW w:w="3544" w:type="dxa"/>
            <w:gridSpan w:val="3"/>
          </w:tcPr>
          <w:p w14:paraId="791C27A8" w14:textId="77777777" w:rsidR="007C69E4" w:rsidRPr="00BF27AF" w:rsidRDefault="007C69E4" w:rsidP="007C69E4">
            <w:pPr>
              <w:spacing w:line="420" w:lineRule="exact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身分證字號:</w:t>
            </w:r>
          </w:p>
        </w:tc>
        <w:tc>
          <w:tcPr>
            <w:tcW w:w="1985" w:type="dxa"/>
          </w:tcPr>
          <w:p w14:paraId="482A5469" w14:textId="77777777" w:rsidR="007C69E4" w:rsidRPr="00BF27AF" w:rsidRDefault="007C69E4" w:rsidP="007C69E4">
            <w:pPr>
              <w:spacing w:line="420" w:lineRule="exact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性別:□男□女</w:t>
            </w:r>
          </w:p>
        </w:tc>
      </w:tr>
      <w:tr w:rsidR="00BF27AF" w:rsidRPr="00BF27AF" w14:paraId="352FDA6F" w14:textId="77777777" w:rsidTr="00EC4E33">
        <w:tc>
          <w:tcPr>
            <w:tcW w:w="10632" w:type="dxa"/>
            <w:gridSpan w:val="10"/>
          </w:tcPr>
          <w:p w14:paraId="4AF5078F" w14:textId="77777777" w:rsidR="007C69E4" w:rsidRPr="00BF27AF" w:rsidRDefault="007C69E4" w:rsidP="007C69E4">
            <w:pPr>
              <w:spacing w:line="420" w:lineRule="exact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福利身份別: □低收入戶 □中低收入戶 □一般戶</w:t>
            </w:r>
          </w:p>
        </w:tc>
      </w:tr>
      <w:tr w:rsidR="00BF27AF" w:rsidRPr="00BF27AF" w14:paraId="3DF94DBA" w14:textId="77777777" w:rsidTr="001D1872">
        <w:trPr>
          <w:trHeight w:val="480"/>
        </w:trPr>
        <w:tc>
          <w:tcPr>
            <w:tcW w:w="2235" w:type="dxa"/>
            <w:gridSpan w:val="2"/>
            <w:vMerge w:val="restart"/>
            <w:vAlign w:val="center"/>
          </w:tcPr>
          <w:p w14:paraId="07DB93DE" w14:textId="77777777" w:rsidR="007C69E4" w:rsidRPr="00BF27AF" w:rsidRDefault="007C69E4" w:rsidP="001D1872">
            <w:pPr>
              <w:spacing w:line="4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家</w:t>
            </w:r>
            <w:r w:rsidR="001D1872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 xml:space="preserve"> </w:t>
            </w:r>
            <w:r w:rsidR="00EC4E33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 xml:space="preserve"> </w:t>
            </w: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屬</w:t>
            </w:r>
            <w:r w:rsidR="001D1872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 xml:space="preserve">      </w:t>
            </w: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聯絡方式</w:t>
            </w:r>
          </w:p>
        </w:tc>
        <w:tc>
          <w:tcPr>
            <w:tcW w:w="2018" w:type="dxa"/>
            <w:gridSpan w:val="3"/>
          </w:tcPr>
          <w:p w14:paraId="0DC46054" w14:textId="77777777" w:rsidR="007C69E4" w:rsidRPr="00BF27AF" w:rsidRDefault="007C69E4" w:rsidP="007C69E4">
            <w:pPr>
              <w:spacing w:line="420" w:lineRule="exact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姓名:</w:t>
            </w:r>
          </w:p>
        </w:tc>
        <w:tc>
          <w:tcPr>
            <w:tcW w:w="1772" w:type="dxa"/>
            <w:gridSpan w:val="2"/>
          </w:tcPr>
          <w:p w14:paraId="41B01E3A" w14:textId="77777777" w:rsidR="007C69E4" w:rsidRPr="00BF27AF" w:rsidRDefault="00AC1929" w:rsidP="007C69E4">
            <w:pPr>
              <w:spacing w:line="420" w:lineRule="exact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稱謂:</w:t>
            </w:r>
          </w:p>
        </w:tc>
        <w:tc>
          <w:tcPr>
            <w:tcW w:w="2303" w:type="dxa"/>
          </w:tcPr>
          <w:p w14:paraId="1C847B40" w14:textId="77777777" w:rsidR="007C69E4" w:rsidRPr="00BF27AF" w:rsidRDefault="00AC1929" w:rsidP="007C69E4">
            <w:pPr>
              <w:spacing w:line="420" w:lineRule="exact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電話:</w:t>
            </w:r>
          </w:p>
        </w:tc>
        <w:tc>
          <w:tcPr>
            <w:tcW w:w="2304" w:type="dxa"/>
            <w:gridSpan w:val="2"/>
          </w:tcPr>
          <w:p w14:paraId="21791A79" w14:textId="77777777" w:rsidR="007C69E4" w:rsidRPr="00BF27AF" w:rsidRDefault="00AC1929" w:rsidP="007C69E4">
            <w:pPr>
              <w:spacing w:line="420" w:lineRule="exact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□主要聯絡人</w:t>
            </w:r>
          </w:p>
        </w:tc>
      </w:tr>
      <w:tr w:rsidR="00BF27AF" w:rsidRPr="00BF27AF" w14:paraId="36B21EEE" w14:textId="77777777" w:rsidTr="001D1872">
        <w:trPr>
          <w:trHeight w:val="360"/>
        </w:trPr>
        <w:tc>
          <w:tcPr>
            <w:tcW w:w="2235" w:type="dxa"/>
            <w:gridSpan w:val="2"/>
            <w:vMerge/>
            <w:vAlign w:val="center"/>
          </w:tcPr>
          <w:p w14:paraId="2027B423" w14:textId="77777777" w:rsidR="00AC1929" w:rsidRPr="00BF27AF" w:rsidRDefault="00AC1929" w:rsidP="001D1872">
            <w:pPr>
              <w:spacing w:line="4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</w:p>
        </w:tc>
        <w:tc>
          <w:tcPr>
            <w:tcW w:w="2018" w:type="dxa"/>
            <w:gridSpan w:val="3"/>
          </w:tcPr>
          <w:p w14:paraId="2E3654D8" w14:textId="77777777" w:rsidR="00AC1929" w:rsidRPr="00BF27AF" w:rsidRDefault="00AC1929" w:rsidP="007C69E4">
            <w:pPr>
              <w:spacing w:line="420" w:lineRule="exact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姓名:</w:t>
            </w:r>
          </w:p>
        </w:tc>
        <w:tc>
          <w:tcPr>
            <w:tcW w:w="1772" w:type="dxa"/>
            <w:gridSpan w:val="2"/>
          </w:tcPr>
          <w:p w14:paraId="7561A9CC" w14:textId="77777777" w:rsidR="00AC1929" w:rsidRPr="00BF27AF" w:rsidRDefault="00AC1929" w:rsidP="0010448B">
            <w:pPr>
              <w:spacing w:line="420" w:lineRule="exact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稱謂:</w:t>
            </w:r>
          </w:p>
        </w:tc>
        <w:tc>
          <w:tcPr>
            <w:tcW w:w="2303" w:type="dxa"/>
          </w:tcPr>
          <w:p w14:paraId="3EBBF451" w14:textId="77777777" w:rsidR="00AC1929" w:rsidRPr="00BF27AF" w:rsidRDefault="00AC1929" w:rsidP="0010448B">
            <w:pPr>
              <w:spacing w:line="420" w:lineRule="exact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電話:</w:t>
            </w:r>
          </w:p>
        </w:tc>
        <w:tc>
          <w:tcPr>
            <w:tcW w:w="2304" w:type="dxa"/>
            <w:gridSpan w:val="2"/>
          </w:tcPr>
          <w:p w14:paraId="4B988EFB" w14:textId="77777777" w:rsidR="00AC1929" w:rsidRPr="00BF27AF" w:rsidRDefault="00AC1929" w:rsidP="0010448B">
            <w:pPr>
              <w:spacing w:line="420" w:lineRule="exact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□主要聯絡人</w:t>
            </w:r>
          </w:p>
        </w:tc>
      </w:tr>
      <w:tr w:rsidR="00BF27AF" w:rsidRPr="00BF27AF" w14:paraId="1A050D2E" w14:textId="77777777" w:rsidTr="001D1872">
        <w:tc>
          <w:tcPr>
            <w:tcW w:w="2235" w:type="dxa"/>
            <w:gridSpan w:val="2"/>
            <w:vAlign w:val="center"/>
          </w:tcPr>
          <w:p w14:paraId="6A5971F1" w14:textId="77777777" w:rsidR="00AC1929" w:rsidRPr="00BF27AF" w:rsidRDefault="00AC1929" w:rsidP="001D1872">
            <w:pPr>
              <w:spacing w:line="4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戶籍地址</w:t>
            </w:r>
          </w:p>
        </w:tc>
        <w:tc>
          <w:tcPr>
            <w:tcW w:w="8397" w:type="dxa"/>
            <w:gridSpan w:val="8"/>
          </w:tcPr>
          <w:p w14:paraId="04751075" w14:textId="77777777" w:rsidR="00AC1929" w:rsidRPr="00BF27AF" w:rsidRDefault="00AC1929" w:rsidP="007C69E4">
            <w:pPr>
              <w:spacing w:line="420" w:lineRule="exact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</w:p>
        </w:tc>
      </w:tr>
      <w:tr w:rsidR="00BF27AF" w:rsidRPr="00BF27AF" w14:paraId="224892C0" w14:textId="77777777" w:rsidTr="001D1872">
        <w:tc>
          <w:tcPr>
            <w:tcW w:w="2235" w:type="dxa"/>
            <w:gridSpan w:val="2"/>
            <w:vAlign w:val="center"/>
          </w:tcPr>
          <w:p w14:paraId="4ED76BC9" w14:textId="77777777" w:rsidR="00AC1929" w:rsidRPr="00BF27AF" w:rsidRDefault="00AC1929" w:rsidP="001D1872">
            <w:pPr>
              <w:spacing w:line="4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居住地址</w:t>
            </w:r>
          </w:p>
        </w:tc>
        <w:tc>
          <w:tcPr>
            <w:tcW w:w="8397" w:type="dxa"/>
            <w:gridSpan w:val="8"/>
          </w:tcPr>
          <w:p w14:paraId="394EE233" w14:textId="77777777" w:rsidR="00AC1929" w:rsidRPr="00BF27AF" w:rsidRDefault="00AC1929" w:rsidP="007C69E4">
            <w:pPr>
              <w:spacing w:line="420" w:lineRule="exact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</w:p>
        </w:tc>
      </w:tr>
      <w:tr w:rsidR="00BF27AF" w:rsidRPr="00BF27AF" w14:paraId="2264720C" w14:textId="77777777" w:rsidTr="001D1872">
        <w:tc>
          <w:tcPr>
            <w:tcW w:w="2235" w:type="dxa"/>
            <w:gridSpan w:val="2"/>
            <w:vAlign w:val="center"/>
          </w:tcPr>
          <w:p w14:paraId="55328985" w14:textId="77777777" w:rsidR="00AC1929" w:rsidRPr="00BF27AF" w:rsidRDefault="00AC1929" w:rsidP="001D1872">
            <w:pPr>
              <w:spacing w:line="4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身心障礙證明</w:t>
            </w:r>
          </w:p>
        </w:tc>
        <w:tc>
          <w:tcPr>
            <w:tcW w:w="992" w:type="dxa"/>
          </w:tcPr>
          <w:p w14:paraId="0ED28EE2" w14:textId="77777777" w:rsidR="00AC1929" w:rsidRPr="00BF27AF" w:rsidRDefault="00AC1929" w:rsidP="007C69E4">
            <w:pPr>
              <w:spacing w:line="420" w:lineRule="exact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□無</w:t>
            </w:r>
          </w:p>
        </w:tc>
        <w:tc>
          <w:tcPr>
            <w:tcW w:w="7405" w:type="dxa"/>
            <w:gridSpan w:val="7"/>
          </w:tcPr>
          <w:p w14:paraId="3EC0263B" w14:textId="77777777" w:rsidR="00AC1929" w:rsidRPr="00BF27AF" w:rsidRDefault="00AC1929" w:rsidP="007C69E4">
            <w:pPr>
              <w:spacing w:line="420" w:lineRule="exact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□有 障礙類別:</w:t>
            </w: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  <w:u w:val="single"/>
              </w:rPr>
              <w:t xml:space="preserve">   </w:t>
            </w:r>
            <w:r w:rsidR="007038C8"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  <w:u w:val="single"/>
              </w:rPr>
              <w:t xml:space="preserve"> </w:t>
            </w: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  <w:u w:val="single"/>
              </w:rPr>
              <w:t xml:space="preserve"> </w:t>
            </w: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障礙程度:□輕□中□重□極重</w:t>
            </w:r>
          </w:p>
          <w:p w14:paraId="6C876CC3" w14:textId="77777777" w:rsidR="007038C8" w:rsidRPr="00BF27AF" w:rsidRDefault="007038C8" w:rsidP="007038C8">
            <w:pPr>
              <w:spacing w:line="420" w:lineRule="exact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 xml:space="preserve">    鑑定日期:</w:t>
            </w: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  <w:u w:val="single"/>
              </w:rPr>
              <w:t xml:space="preserve">      </w:t>
            </w: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鑑定醫院:</w:t>
            </w: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  <w:u w:val="single"/>
              </w:rPr>
              <w:t xml:space="preserve">        </w:t>
            </w:r>
          </w:p>
        </w:tc>
      </w:tr>
      <w:tr w:rsidR="00BF27AF" w:rsidRPr="00BF27AF" w14:paraId="0CE33F9A" w14:textId="77777777" w:rsidTr="001D1872">
        <w:tc>
          <w:tcPr>
            <w:tcW w:w="2235" w:type="dxa"/>
            <w:gridSpan w:val="2"/>
            <w:vAlign w:val="center"/>
          </w:tcPr>
          <w:p w14:paraId="0277FDEC" w14:textId="77777777" w:rsidR="007B6C85" w:rsidRPr="00BF27AF" w:rsidRDefault="007B6C85" w:rsidP="001D1872">
            <w:pPr>
              <w:spacing w:line="4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重大傷病卡</w:t>
            </w:r>
          </w:p>
        </w:tc>
        <w:tc>
          <w:tcPr>
            <w:tcW w:w="992" w:type="dxa"/>
          </w:tcPr>
          <w:p w14:paraId="5054E5C1" w14:textId="77777777" w:rsidR="007B6C85" w:rsidRPr="00BF27AF" w:rsidRDefault="007B6C85" w:rsidP="0010448B">
            <w:pPr>
              <w:spacing w:line="420" w:lineRule="exact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□無</w:t>
            </w:r>
          </w:p>
        </w:tc>
        <w:tc>
          <w:tcPr>
            <w:tcW w:w="7405" w:type="dxa"/>
            <w:gridSpan w:val="7"/>
          </w:tcPr>
          <w:p w14:paraId="63FEFE98" w14:textId="77777777" w:rsidR="007B6C85" w:rsidRPr="00BF27AF" w:rsidRDefault="007B6C85" w:rsidP="007B6C85">
            <w:pPr>
              <w:spacing w:line="420" w:lineRule="exact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  <w:u w:val="single"/>
              </w:rPr>
            </w:pP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□有 疾病別:</w:t>
            </w: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  <w:u w:val="single"/>
              </w:rPr>
              <w:t xml:space="preserve">       </w:t>
            </w: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鑑定日期:</w:t>
            </w: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  <w:u w:val="single"/>
              </w:rPr>
              <w:t xml:space="preserve">        </w:t>
            </w:r>
          </w:p>
          <w:p w14:paraId="487A0A20" w14:textId="77777777" w:rsidR="007B6C85" w:rsidRPr="00BF27AF" w:rsidRDefault="007B6C85" w:rsidP="007B6C85">
            <w:pPr>
              <w:tabs>
                <w:tab w:val="left" w:pos="742"/>
              </w:tabs>
              <w:spacing w:line="420" w:lineRule="exact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 xml:space="preserve">    鑑定醫院:</w:t>
            </w: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  <w:u w:val="single"/>
              </w:rPr>
              <w:t xml:space="preserve">        </w:t>
            </w:r>
          </w:p>
        </w:tc>
      </w:tr>
      <w:tr w:rsidR="00BF27AF" w:rsidRPr="00BF27AF" w14:paraId="473AB3A2" w14:textId="77777777" w:rsidTr="001D1872">
        <w:trPr>
          <w:trHeight w:val="420"/>
        </w:trPr>
        <w:tc>
          <w:tcPr>
            <w:tcW w:w="2235" w:type="dxa"/>
            <w:gridSpan w:val="2"/>
            <w:vMerge w:val="restart"/>
            <w:vAlign w:val="center"/>
          </w:tcPr>
          <w:p w14:paraId="050B9F7C" w14:textId="77777777" w:rsidR="007B6C85" w:rsidRPr="00BF27AF" w:rsidRDefault="007B6C85" w:rsidP="001D1872">
            <w:pPr>
              <w:spacing w:line="4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服務使用</w:t>
            </w:r>
            <w:r w:rsidR="001D1872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者</w:t>
            </w: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狀況</w:t>
            </w:r>
          </w:p>
        </w:tc>
        <w:tc>
          <w:tcPr>
            <w:tcW w:w="8397" w:type="dxa"/>
            <w:gridSpan w:val="8"/>
          </w:tcPr>
          <w:p w14:paraId="29F215CA" w14:textId="77777777" w:rsidR="007B6C85" w:rsidRPr="00BF27AF" w:rsidRDefault="007B6C85" w:rsidP="007C69E4">
            <w:pPr>
              <w:spacing w:line="420" w:lineRule="exact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行動能力:□可自行活動   □需旁人協助   □以輪椅或輔具代步</w:t>
            </w:r>
          </w:p>
        </w:tc>
      </w:tr>
      <w:tr w:rsidR="00BF27AF" w:rsidRPr="00BF27AF" w14:paraId="1165E2A7" w14:textId="77777777" w:rsidTr="001D1872">
        <w:trPr>
          <w:trHeight w:val="420"/>
        </w:trPr>
        <w:tc>
          <w:tcPr>
            <w:tcW w:w="2235" w:type="dxa"/>
            <w:gridSpan w:val="2"/>
            <w:vMerge/>
            <w:vAlign w:val="center"/>
          </w:tcPr>
          <w:p w14:paraId="320A321B" w14:textId="77777777" w:rsidR="007B6C85" w:rsidRPr="00BF27AF" w:rsidRDefault="007B6C85" w:rsidP="001D1872">
            <w:pPr>
              <w:spacing w:line="4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</w:p>
        </w:tc>
        <w:tc>
          <w:tcPr>
            <w:tcW w:w="8397" w:type="dxa"/>
            <w:gridSpan w:val="8"/>
          </w:tcPr>
          <w:p w14:paraId="4C3110FF" w14:textId="77777777" w:rsidR="007B6C85" w:rsidRPr="00BF27AF" w:rsidRDefault="007B6C85" w:rsidP="0059521E">
            <w:pPr>
              <w:spacing w:line="420" w:lineRule="exact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溝通能力:□可表達溝通</w:t>
            </w:r>
            <w:r w:rsidR="0059521E"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 xml:space="preserve"> </w:t>
            </w: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□簡單</w:t>
            </w:r>
            <w:r w:rsidR="0059521E"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 xml:space="preserve">口語 □手(語)勢表達 </w:t>
            </w: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□</w:t>
            </w:r>
            <w:r w:rsidR="0059521E"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無法溝通</w:t>
            </w:r>
          </w:p>
        </w:tc>
      </w:tr>
      <w:tr w:rsidR="00BF27AF" w:rsidRPr="00BF27AF" w14:paraId="4E4A0E00" w14:textId="77777777" w:rsidTr="001D1872">
        <w:trPr>
          <w:trHeight w:val="420"/>
        </w:trPr>
        <w:tc>
          <w:tcPr>
            <w:tcW w:w="2235" w:type="dxa"/>
            <w:gridSpan w:val="2"/>
            <w:vAlign w:val="center"/>
          </w:tcPr>
          <w:p w14:paraId="0CB4D63F" w14:textId="77777777" w:rsidR="0059521E" w:rsidRPr="00BF27AF" w:rsidRDefault="0059521E" w:rsidP="001D1872">
            <w:pPr>
              <w:spacing w:line="4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交通能力</w:t>
            </w:r>
          </w:p>
        </w:tc>
        <w:tc>
          <w:tcPr>
            <w:tcW w:w="8397" w:type="dxa"/>
            <w:gridSpan w:val="8"/>
          </w:tcPr>
          <w:p w14:paraId="108BDD7F" w14:textId="77777777" w:rsidR="0059521E" w:rsidRPr="00BF27AF" w:rsidRDefault="0059521E" w:rsidP="0059521E">
            <w:pPr>
              <w:spacing w:line="420" w:lineRule="exact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□自行使用交通工具(□腳踏車□汽車、機車□公共交通工具)</w:t>
            </w:r>
          </w:p>
          <w:p w14:paraId="60BD03DD" w14:textId="77777777" w:rsidR="0059521E" w:rsidRPr="00BF27AF" w:rsidRDefault="0059521E" w:rsidP="00BF27AF">
            <w:pPr>
              <w:spacing w:line="420" w:lineRule="exact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  <w:u w:val="single"/>
              </w:rPr>
            </w:pP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□步行</w:t>
            </w:r>
            <w:r w:rsidR="00BF27AF"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 xml:space="preserve">  </w:t>
            </w: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□需他人接送</w:t>
            </w:r>
            <w:r w:rsidR="00BF27AF"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 xml:space="preserve">  </w:t>
            </w: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□</w:t>
            </w:r>
            <w:r w:rsidR="00BF27AF"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 xml:space="preserve">需輔具  </w:t>
            </w: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□</w:t>
            </w:r>
            <w:r w:rsidR="00BF27AF"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其他</w:t>
            </w:r>
            <w:r w:rsidR="00BF27AF"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  <w:u w:val="single"/>
              </w:rPr>
              <w:t xml:space="preserve">      </w:t>
            </w:r>
          </w:p>
        </w:tc>
      </w:tr>
      <w:tr w:rsidR="00F20CF0" w:rsidRPr="00BF27AF" w14:paraId="6773E95C" w14:textId="77777777" w:rsidTr="001D1872">
        <w:trPr>
          <w:trHeight w:val="909"/>
        </w:trPr>
        <w:tc>
          <w:tcPr>
            <w:tcW w:w="2235" w:type="dxa"/>
            <w:gridSpan w:val="2"/>
            <w:vAlign w:val="center"/>
          </w:tcPr>
          <w:p w14:paraId="0A07F23E" w14:textId="77777777" w:rsidR="0059521E" w:rsidRPr="00BF27AF" w:rsidRDefault="00BF27AF" w:rsidP="001D1872">
            <w:pPr>
              <w:spacing w:line="4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工作經歷</w:t>
            </w:r>
          </w:p>
        </w:tc>
        <w:tc>
          <w:tcPr>
            <w:tcW w:w="8397" w:type="dxa"/>
            <w:gridSpan w:val="8"/>
          </w:tcPr>
          <w:p w14:paraId="6DE4D8A3" w14:textId="77777777" w:rsidR="0059521E" w:rsidRDefault="00BF27AF" w:rsidP="0059521E">
            <w:pPr>
              <w:spacing w:line="420" w:lineRule="exact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  <w:sz w:val="16"/>
                <w:szCs w:val="16"/>
              </w:rPr>
            </w:pPr>
            <w:r w:rsidRP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  <w:sz w:val="16"/>
                <w:szCs w:val="16"/>
              </w:rPr>
              <w:t>曾接受的職業訓練、實習及期間曾經從事的職種、工作表現水準等</w:t>
            </w:r>
          </w:p>
          <w:p w14:paraId="7F57D42E" w14:textId="77777777" w:rsidR="00BF27AF" w:rsidRPr="00BF27AF" w:rsidRDefault="00BF27AF" w:rsidP="0059521E">
            <w:pPr>
              <w:spacing w:line="420" w:lineRule="exact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  <w:sz w:val="16"/>
                <w:szCs w:val="16"/>
              </w:rPr>
            </w:pPr>
          </w:p>
        </w:tc>
      </w:tr>
      <w:tr w:rsidR="00F20CF0" w:rsidRPr="00BF27AF" w14:paraId="65FCF827" w14:textId="77777777" w:rsidTr="001D1872">
        <w:trPr>
          <w:trHeight w:val="420"/>
        </w:trPr>
        <w:tc>
          <w:tcPr>
            <w:tcW w:w="2235" w:type="dxa"/>
            <w:gridSpan w:val="2"/>
            <w:vAlign w:val="center"/>
          </w:tcPr>
          <w:p w14:paraId="64CC69FA" w14:textId="77777777" w:rsidR="0059521E" w:rsidRPr="00BF27AF" w:rsidRDefault="00A8406D" w:rsidP="001D1872">
            <w:pPr>
              <w:spacing w:line="4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未</w:t>
            </w:r>
            <w:r w:rsid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就業原因</w:t>
            </w:r>
            <w:r w:rsidR="001D1872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 xml:space="preserve">   </w:t>
            </w:r>
            <w:r w:rsidR="00BF27AF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(可複選)</w:t>
            </w:r>
          </w:p>
        </w:tc>
        <w:tc>
          <w:tcPr>
            <w:tcW w:w="8397" w:type="dxa"/>
            <w:gridSpan w:val="8"/>
          </w:tcPr>
          <w:p w14:paraId="110A89D1" w14:textId="77777777" w:rsidR="0059521E" w:rsidRDefault="00F20CF0" w:rsidP="00F20CF0">
            <w:pPr>
              <w:spacing w:line="420" w:lineRule="exact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□無工作技能  □行動不便  □長期療育復健  □缺乏工作機會     □無工作意願  □環境障礙  □安全顧慮□家庭支持系統薄弱</w:t>
            </w:r>
          </w:p>
          <w:p w14:paraId="5C55E347" w14:textId="77777777" w:rsidR="00F20CF0" w:rsidRPr="00F20CF0" w:rsidRDefault="00F20CF0" w:rsidP="00F20CF0">
            <w:pPr>
              <w:spacing w:line="420" w:lineRule="exact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  <w:u w:val="single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□其他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  <w:u w:val="single"/>
              </w:rPr>
              <w:t xml:space="preserve">                   </w:t>
            </w:r>
          </w:p>
        </w:tc>
      </w:tr>
      <w:tr w:rsidR="00F20CF0" w:rsidRPr="00BF27AF" w14:paraId="3F13AF96" w14:textId="77777777" w:rsidTr="001D1872">
        <w:trPr>
          <w:trHeight w:val="420"/>
        </w:trPr>
        <w:tc>
          <w:tcPr>
            <w:tcW w:w="2235" w:type="dxa"/>
            <w:gridSpan w:val="2"/>
            <w:vAlign w:val="center"/>
          </w:tcPr>
          <w:p w14:paraId="34C8D672" w14:textId="77777777" w:rsidR="0059521E" w:rsidRPr="00BF27AF" w:rsidRDefault="00F20CF0" w:rsidP="001D1872">
            <w:pPr>
              <w:spacing w:line="4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個案來源</w:t>
            </w:r>
          </w:p>
        </w:tc>
        <w:tc>
          <w:tcPr>
            <w:tcW w:w="8397" w:type="dxa"/>
            <w:gridSpan w:val="8"/>
          </w:tcPr>
          <w:p w14:paraId="17D7AAEF" w14:textId="77777777" w:rsidR="00F20CF0" w:rsidRDefault="00F20CF0" w:rsidP="00F20CF0">
            <w:pPr>
              <w:spacing w:line="420" w:lineRule="exact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 xml:space="preserve">□主動發掘   □案(主)家/親友提出申請  □社政單位轉介 </w:t>
            </w:r>
          </w:p>
          <w:p w14:paraId="47C54C4B" w14:textId="77777777" w:rsidR="00F20CF0" w:rsidRDefault="00F20CF0" w:rsidP="00F20CF0">
            <w:pPr>
              <w:spacing w:line="420" w:lineRule="exact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 xml:space="preserve">□社福機構轉介 □醫療單位轉介 □學校轉介 □勞政單位轉介 </w:t>
            </w:r>
          </w:p>
          <w:p w14:paraId="770CBF4C" w14:textId="77777777" w:rsidR="0059521E" w:rsidRPr="00F20CF0" w:rsidRDefault="00F20CF0" w:rsidP="00F20CF0">
            <w:pPr>
              <w:spacing w:line="420" w:lineRule="exact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  <w:u w:val="single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□其他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  <w:u w:val="single"/>
              </w:rPr>
              <w:t xml:space="preserve">                   </w:t>
            </w:r>
          </w:p>
        </w:tc>
      </w:tr>
      <w:tr w:rsidR="00EC4E33" w:rsidRPr="00BF27AF" w14:paraId="14D795F1" w14:textId="77777777" w:rsidTr="001D1872">
        <w:trPr>
          <w:trHeight w:val="420"/>
        </w:trPr>
        <w:tc>
          <w:tcPr>
            <w:tcW w:w="2235" w:type="dxa"/>
            <w:gridSpan w:val="2"/>
            <w:vMerge w:val="restart"/>
            <w:vAlign w:val="center"/>
          </w:tcPr>
          <w:p w14:paraId="7143D366" w14:textId="77777777" w:rsidR="00EC4E33" w:rsidRPr="00BF27AF" w:rsidRDefault="00EC4E33" w:rsidP="001D1872">
            <w:pPr>
              <w:spacing w:line="4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已獲得資源協助內容</w:t>
            </w:r>
          </w:p>
        </w:tc>
        <w:tc>
          <w:tcPr>
            <w:tcW w:w="1417" w:type="dxa"/>
            <w:gridSpan w:val="2"/>
          </w:tcPr>
          <w:p w14:paraId="5211DBF3" w14:textId="77777777" w:rsidR="00EC4E33" w:rsidRPr="00BF27AF" w:rsidRDefault="00EC4E33" w:rsidP="0059521E">
            <w:pPr>
              <w:spacing w:line="420" w:lineRule="exact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□有□無</w:t>
            </w:r>
          </w:p>
        </w:tc>
        <w:tc>
          <w:tcPr>
            <w:tcW w:w="6980" w:type="dxa"/>
            <w:gridSpan w:val="6"/>
          </w:tcPr>
          <w:p w14:paraId="122FE8B3" w14:textId="77777777" w:rsidR="00EC4E33" w:rsidRDefault="00EC4E33" w:rsidP="00EC4E33">
            <w:pPr>
              <w:spacing w:line="420" w:lineRule="exact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一</w:t>
            </w:r>
            <w:r>
              <w:rPr>
                <w:rFonts w:ascii="新細明體" w:hAnsi="新細明體" w:cs="Arial" w:hint="eastAsia"/>
                <w:color w:val="000000" w:themeColor="text1"/>
                <w:spacing w:val="16"/>
                <w:kern w:val="0"/>
              </w:rPr>
              <w:t>、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已接受政府社會福利資源或服務，</w:t>
            </w:r>
          </w:p>
          <w:p w14:paraId="52FED253" w14:textId="77777777" w:rsidR="00EC4E33" w:rsidRPr="00BF27AF" w:rsidRDefault="00EC4E33" w:rsidP="00EC4E33">
            <w:pPr>
              <w:spacing w:line="420" w:lineRule="exact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 xml:space="preserve">    說明:</w:t>
            </w:r>
          </w:p>
        </w:tc>
      </w:tr>
      <w:tr w:rsidR="00EC4E33" w:rsidRPr="00BF27AF" w14:paraId="68AB0A76" w14:textId="77777777" w:rsidTr="001D1872">
        <w:trPr>
          <w:trHeight w:val="420"/>
        </w:trPr>
        <w:tc>
          <w:tcPr>
            <w:tcW w:w="2235" w:type="dxa"/>
            <w:gridSpan w:val="2"/>
            <w:vMerge/>
            <w:vAlign w:val="center"/>
          </w:tcPr>
          <w:p w14:paraId="2DA00596" w14:textId="77777777" w:rsidR="00EC4E33" w:rsidRPr="00BF27AF" w:rsidRDefault="00EC4E33" w:rsidP="001D1872">
            <w:pPr>
              <w:spacing w:line="4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</w:p>
        </w:tc>
        <w:tc>
          <w:tcPr>
            <w:tcW w:w="1417" w:type="dxa"/>
            <w:gridSpan w:val="2"/>
          </w:tcPr>
          <w:p w14:paraId="6F030675" w14:textId="77777777" w:rsidR="00EC4E33" w:rsidRPr="00BF27AF" w:rsidRDefault="00EC4E33" w:rsidP="0010448B">
            <w:pPr>
              <w:spacing w:line="420" w:lineRule="exact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□有□無</w:t>
            </w:r>
          </w:p>
        </w:tc>
        <w:tc>
          <w:tcPr>
            <w:tcW w:w="6980" w:type="dxa"/>
            <w:gridSpan w:val="6"/>
          </w:tcPr>
          <w:p w14:paraId="621BB4D5" w14:textId="77777777" w:rsidR="00EC4E33" w:rsidRPr="00EC4E33" w:rsidRDefault="00EC4E33" w:rsidP="00EC4E33">
            <w:pPr>
              <w:spacing w:line="420" w:lineRule="exact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二</w:t>
            </w:r>
            <w:r>
              <w:rPr>
                <w:rFonts w:ascii="新細明體" w:hAnsi="新細明體" w:cs="Arial" w:hint="eastAsia"/>
                <w:color w:val="000000" w:themeColor="text1"/>
                <w:spacing w:val="16"/>
                <w:kern w:val="0"/>
              </w:rPr>
              <w:t>、</w:t>
            </w:r>
            <w:r w:rsidRPr="00EC4E33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已接受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民間社會福利</w:t>
            </w:r>
            <w:r w:rsidRPr="00EC4E33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資源或服務，</w:t>
            </w:r>
          </w:p>
          <w:p w14:paraId="5BF532CF" w14:textId="77777777" w:rsidR="00EC4E33" w:rsidRPr="00BF27AF" w:rsidRDefault="00EC4E33" w:rsidP="00EC4E33">
            <w:pPr>
              <w:spacing w:line="420" w:lineRule="exact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 xml:space="preserve">    </w:t>
            </w:r>
            <w:r w:rsidRPr="00EC4E33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說明:</w:t>
            </w:r>
          </w:p>
        </w:tc>
      </w:tr>
      <w:tr w:rsidR="00EC4E33" w:rsidRPr="00BF27AF" w14:paraId="78C9B1DF" w14:textId="77777777" w:rsidTr="001D1872">
        <w:trPr>
          <w:trHeight w:val="420"/>
        </w:trPr>
        <w:tc>
          <w:tcPr>
            <w:tcW w:w="2235" w:type="dxa"/>
            <w:gridSpan w:val="2"/>
            <w:vMerge/>
            <w:vAlign w:val="center"/>
          </w:tcPr>
          <w:p w14:paraId="04BD33DA" w14:textId="77777777" w:rsidR="00EC4E33" w:rsidRPr="00BF27AF" w:rsidRDefault="00EC4E33" w:rsidP="001D1872">
            <w:pPr>
              <w:spacing w:line="4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</w:p>
        </w:tc>
        <w:tc>
          <w:tcPr>
            <w:tcW w:w="1417" w:type="dxa"/>
            <w:gridSpan w:val="2"/>
          </w:tcPr>
          <w:p w14:paraId="697AE3A5" w14:textId="77777777" w:rsidR="00EC4E33" w:rsidRPr="00BF27AF" w:rsidRDefault="00EC4E33" w:rsidP="0059521E">
            <w:pPr>
              <w:spacing w:line="420" w:lineRule="exact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□無</w:t>
            </w:r>
          </w:p>
        </w:tc>
        <w:tc>
          <w:tcPr>
            <w:tcW w:w="6980" w:type="dxa"/>
            <w:gridSpan w:val="6"/>
          </w:tcPr>
          <w:p w14:paraId="2A7C2CA6" w14:textId="77777777" w:rsidR="00EC4E33" w:rsidRPr="00BF27AF" w:rsidRDefault="00EC4E33" w:rsidP="0059521E">
            <w:pPr>
              <w:spacing w:line="420" w:lineRule="exact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三</w:t>
            </w:r>
            <w:r w:rsidRPr="00EC4E33"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、完全沒有相關資源</w:t>
            </w:r>
          </w:p>
        </w:tc>
      </w:tr>
      <w:tr w:rsidR="00EC4E33" w:rsidRPr="00BF27AF" w14:paraId="68EEB6B5" w14:textId="77777777" w:rsidTr="001D1872">
        <w:trPr>
          <w:trHeight w:val="562"/>
        </w:trPr>
        <w:tc>
          <w:tcPr>
            <w:tcW w:w="2235" w:type="dxa"/>
            <w:gridSpan w:val="2"/>
            <w:vAlign w:val="center"/>
          </w:tcPr>
          <w:p w14:paraId="6CB9A27C" w14:textId="77777777" w:rsidR="00EC4E33" w:rsidRPr="00BF27AF" w:rsidRDefault="00EC4E33" w:rsidP="001D1872">
            <w:pPr>
              <w:spacing w:line="4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申請人意見</w:t>
            </w:r>
          </w:p>
        </w:tc>
        <w:tc>
          <w:tcPr>
            <w:tcW w:w="8397" w:type="dxa"/>
            <w:gridSpan w:val="8"/>
          </w:tcPr>
          <w:p w14:paraId="289B4D3C" w14:textId="77777777" w:rsidR="00EC4E33" w:rsidRPr="00BF27AF" w:rsidRDefault="00EC4E33" w:rsidP="0059521E">
            <w:pPr>
              <w:spacing w:line="420" w:lineRule="exact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</w:p>
        </w:tc>
      </w:tr>
      <w:tr w:rsidR="00EC4E33" w:rsidRPr="00BF27AF" w14:paraId="1B0B40A1" w14:textId="77777777" w:rsidTr="001D1872">
        <w:trPr>
          <w:trHeight w:val="420"/>
        </w:trPr>
        <w:tc>
          <w:tcPr>
            <w:tcW w:w="2235" w:type="dxa"/>
            <w:gridSpan w:val="2"/>
            <w:vAlign w:val="center"/>
          </w:tcPr>
          <w:p w14:paraId="28E43BA3" w14:textId="77777777" w:rsidR="00EC4E33" w:rsidRPr="00BF27AF" w:rsidRDefault="00EC4E33" w:rsidP="001D1872">
            <w:pPr>
              <w:spacing w:line="4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評估結果</w:t>
            </w:r>
          </w:p>
        </w:tc>
        <w:tc>
          <w:tcPr>
            <w:tcW w:w="8397" w:type="dxa"/>
            <w:gridSpan w:val="8"/>
          </w:tcPr>
          <w:p w14:paraId="56D095AF" w14:textId="77777777" w:rsidR="00EC4E33" w:rsidRPr="00BF27AF" w:rsidRDefault="00EC4E33" w:rsidP="00EC4E33">
            <w:pPr>
              <w:spacing w:line="420" w:lineRule="exact"/>
              <w:rPr>
                <w:rFonts w:ascii="標楷體" w:eastAsia="標楷體" w:hAnsi="標楷體" w:cs="Arial"/>
                <w:color w:val="000000" w:themeColor="text1"/>
                <w:spacing w:val="16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>□接案處理 □轉介其他單位，受理轉介單位: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  <w:u w:val="single"/>
              </w:rPr>
              <w:t xml:space="preserve">                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6"/>
                <w:kern w:val="0"/>
              </w:rPr>
              <w:t xml:space="preserve">     □無需提供服務，原因:</w:t>
            </w:r>
          </w:p>
        </w:tc>
      </w:tr>
    </w:tbl>
    <w:p w14:paraId="19BB231A" w14:textId="77777777" w:rsidR="007C69E4" w:rsidRPr="000956CD" w:rsidRDefault="001D1872" w:rsidP="007C69E4">
      <w:pPr>
        <w:spacing w:line="420" w:lineRule="exact"/>
        <w:rPr>
          <w:rFonts w:ascii="標楷體" w:eastAsia="標楷體" w:hAnsi="標楷體" w:cs="Arial"/>
          <w:color w:val="000000" w:themeColor="text1"/>
          <w:spacing w:val="16"/>
          <w:kern w:val="0"/>
        </w:rPr>
      </w:pPr>
      <w:r w:rsidRPr="000956CD">
        <w:rPr>
          <w:rFonts w:ascii="標楷體" w:eastAsia="標楷體" w:hAnsi="標楷體" w:cs="Arial" w:hint="eastAsia"/>
          <w:color w:val="000000" w:themeColor="text1"/>
          <w:spacing w:val="16"/>
          <w:kern w:val="0"/>
        </w:rPr>
        <w:t>報名方式: 1.傳真報名表(037-277180)並來電確認(037-275336)</w:t>
      </w:r>
    </w:p>
    <w:p w14:paraId="3B3E6247" w14:textId="77777777" w:rsidR="001D1872" w:rsidRPr="000956CD" w:rsidRDefault="001D1872" w:rsidP="007C69E4">
      <w:pPr>
        <w:spacing w:line="420" w:lineRule="exact"/>
        <w:rPr>
          <w:rFonts w:ascii="標楷體" w:eastAsia="標楷體" w:hAnsi="標楷體" w:cs="Arial"/>
          <w:color w:val="000000" w:themeColor="text1"/>
          <w:spacing w:val="16"/>
          <w:kern w:val="0"/>
        </w:rPr>
      </w:pPr>
      <w:r w:rsidRPr="000956CD">
        <w:rPr>
          <w:rFonts w:ascii="標楷體" w:eastAsia="標楷體" w:hAnsi="標楷體" w:cs="Arial" w:hint="eastAsia"/>
          <w:color w:val="000000" w:themeColor="text1"/>
          <w:spacing w:val="16"/>
          <w:kern w:val="0"/>
        </w:rPr>
        <w:t xml:space="preserve">         2.851工坊電話(037-277180)聯絡人:社工員柳小姐</w:t>
      </w:r>
    </w:p>
    <w:sectPr w:rsidR="001D1872" w:rsidRPr="000956CD" w:rsidSect="00EC4E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D343E" w14:textId="77777777" w:rsidR="00993757" w:rsidRDefault="00993757" w:rsidP="00165A6E">
      <w:r>
        <w:separator/>
      </w:r>
    </w:p>
  </w:endnote>
  <w:endnote w:type="continuationSeparator" w:id="0">
    <w:p w14:paraId="6197B1BB" w14:textId="77777777" w:rsidR="00993757" w:rsidRDefault="00993757" w:rsidP="0016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3334B" w14:textId="77777777" w:rsidR="00993757" w:rsidRDefault="00993757" w:rsidP="00165A6E">
      <w:r>
        <w:separator/>
      </w:r>
    </w:p>
  </w:footnote>
  <w:footnote w:type="continuationSeparator" w:id="0">
    <w:p w14:paraId="40110C75" w14:textId="77777777" w:rsidR="00993757" w:rsidRDefault="00993757" w:rsidP="00165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5E4A"/>
    <w:multiLevelType w:val="hybridMultilevel"/>
    <w:tmpl w:val="153022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8345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61"/>
    <w:rsid w:val="00062245"/>
    <w:rsid w:val="000956CD"/>
    <w:rsid w:val="000E59E2"/>
    <w:rsid w:val="00117D78"/>
    <w:rsid w:val="00122EC9"/>
    <w:rsid w:val="00165A6E"/>
    <w:rsid w:val="001A04C0"/>
    <w:rsid w:val="001D1872"/>
    <w:rsid w:val="001D21BB"/>
    <w:rsid w:val="001E034B"/>
    <w:rsid w:val="00233E61"/>
    <w:rsid w:val="00257D3F"/>
    <w:rsid w:val="00394402"/>
    <w:rsid w:val="003D3379"/>
    <w:rsid w:val="0042669C"/>
    <w:rsid w:val="00471A22"/>
    <w:rsid w:val="004A189E"/>
    <w:rsid w:val="0051465E"/>
    <w:rsid w:val="0051584D"/>
    <w:rsid w:val="00520B85"/>
    <w:rsid w:val="0059521E"/>
    <w:rsid w:val="005A26D4"/>
    <w:rsid w:val="005A3933"/>
    <w:rsid w:val="005B3861"/>
    <w:rsid w:val="005E6705"/>
    <w:rsid w:val="00614DED"/>
    <w:rsid w:val="006279E5"/>
    <w:rsid w:val="006E13D5"/>
    <w:rsid w:val="007038C8"/>
    <w:rsid w:val="00717524"/>
    <w:rsid w:val="00735FC4"/>
    <w:rsid w:val="007850A9"/>
    <w:rsid w:val="00797320"/>
    <w:rsid w:val="007B6C85"/>
    <w:rsid w:val="007C69E4"/>
    <w:rsid w:val="007E24FD"/>
    <w:rsid w:val="0080725E"/>
    <w:rsid w:val="00892F9F"/>
    <w:rsid w:val="008C240A"/>
    <w:rsid w:val="008C6381"/>
    <w:rsid w:val="008D110D"/>
    <w:rsid w:val="008E4418"/>
    <w:rsid w:val="00993757"/>
    <w:rsid w:val="00A24DE6"/>
    <w:rsid w:val="00A8406D"/>
    <w:rsid w:val="00AC1929"/>
    <w:rsid w:val="00AE6D62"/>
    <w:rsid w:val="00B42985"/>
    <w:rsid w:val="00BD1871"/>
    <w:rsid w:val="00BD2DF9"/>
    <w:rsid w:val="00BE3B39"/>
    <w:rsid w:val="00BF27AF"/>
    <w:rsid w:val="00C32551"/>
    <w:rsid w:val="00C4360E"/>
    <w:rsid w:val="00C81F80"/>
    <w:rsid w:val="00CD48A1"/>
    <w:rsid w:val="00D4067C"/>
    <w:rsid w:val="00D84EFA"/>
    <w:rsid w:val="00EC4E33"/>
    <w:rsid w:val="00F1551A"/>
    <w:rsid w:val="00F20CF0"/>
    <w:rsid w:val="00F5136B"/>
    <w:rsid w:val="00FA5AA8"/>
    <w:rsid w:val="00FB549F"/>
    <w:rsid w:val="00FD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47A5C1"/>
  <w15:docId w15:val="{8FCE6F39-7D21-7046-A102-EBF76611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t051">
    <w:name w:val="txt051"/>
    <w:rsid w:val="005B3861"/>
    <w:rPr>
      <w:rFonts w:ascii="Arial" w:hAnsi="Arial" w:cs="Arial" w:hint="default"/>
      <w:b w:val="0"/>
      <w:bCs w:val="0"/>
      <w:i w:val="0"/>
      <w:iCs w:val="0"/>
      <w:caps w:val="0"/>
      <w:smallCaps w:val="0"/>
      <w:color w:val="FF6600"/>
      <w:spacing w:val="16"/>
      <w:sz w:val="19"/>
      <w:szCs w:val="19"/>
    </w:rPr>
  </w:style>
  <w:style w:type="character" w:customStyle="1" w:styleId="txt011">
    <w:name w:val="txt011"/>
    <w:rsid w:val="005B3861"/>
    <w:rPr>
      <w:rFonts w:ascii="Arial" w:hAnsi="Arial" w:cs="Arial" w:hint="default"/>
      <w:b w:val="0"/>
      <w:bCs w:val="0"/>
      <w:i w:val="0"/>
      <w:iCs w:val="0"/>
      <w:caps w:val="0"/>
      <w:smallCaps w:val="0"/>
      <w:color w:val="555555"/>
      <w:spacing w:val="16"/>
      <w:sz w:val="19"/>
      <w:szCs w:val="19"/>
    </w:rPr>
  </w:style>
  <w:style w:type="paragraph" w:styleId="Web">
    <w:name w:val="Normal (Web)"/>
    <w:basedOn w:val="a"/>
    <w:rsid w:val="005B38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Hyperlink"/>
    <w:rsid w:val="005B3861"/>
    <w:rPr>
      <w:color w:val="0000FF"/>
      <w:u w:val="single"/>
    </w:rPr>
  </w:style>
  <w:style w:type="paragraph" w:styleId="a4">
    <w:name w:val="header"/>
    <w:basedOn w:val="a"/>
    <w:link w:val="a5"/>
    <w:rsid w:val="00165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65A6E"/>
    <w:rPr>
      <w:kern w:val="2"/>
    </w:rPr>
  </w:style>
  <w:style w:type="paragraph" w:styleId="a6">
    <w:name w:val="footer"/>
    <w:basedOn w:val="a"/>
    <w:link w:val="a7"/>
    <w:rsid w:val="00165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65A6E"/>
    <w:rPr>
      <w:kern w:val="2"/>
    </w:rPr>
  </w:style>
  <w:style w:type="table" w:styleId="a8">
    <w:name w:val="Table Grid"/>
    <w:basedOn w:val="a1"/>
    <w:rsid w:val="007C6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D1872"/>
    <w:pPr>
      <w:ind w:leftChars="200" w:left="480"/>
    </w:pPr>
  </w:style>
  <w:style w:type="paragraph" w:styleId="aa">
    <w:name w:val="Balloon Text"/>
    <w:basedOn w:val="a"/>
    <w:link w:val="ab"/>
    <w:rsid w:val="00B42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B429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>CMT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101年苗栗縣身心障礙社區日間作業設施</dc:title>
  <dc:creator>TIGER-XP</dc:creator>
  <cp:lastModifiedBy>Microsoft Office User</cp:lastModifiedBy>
  <cp:revision>2</cp:revision>
  <cp:lastPrinted>2022-01-07T02:46:00Z</cp:lastPrinted>
  <dcterms:created xsi:type="dcterms:W3CDTF">2023-02-10T03:09:00Z</dcterms:created>
  <dcterms:modified xsi:type="dcterms:W3CDTF">2023-02-10T03:09:00Z</dcterms:modified>
</cp:coreProperties>
</file>